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FE0F" w14:textId="1FD9F781" w:rsidR="002E1E61" w:rsidRPr="002E1E61" w:rsidRDefault="002E1E61" w:rsidP="002E1E6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Notice to visitors </w:t>
      </w:r>
    </w:p>
    <w:p w14:paraId="0BAB4A82" w14:textId="77777777" w:rsidR="002E1E61" w:rsidRDefault="002E1E61">
      <w:pPr>
        <w:rPr>
          <w:sz w:val="24"/>
          <w:szCs w:val="24"/>
        </w:rPr>
      </w:pPr>
    </w:p>
    <w:p w14:paraId="2F004902" w14:textId="026584FB" w:rsidR="00C43287" w:rsidRDefault="008D25C5">
      <w:pPr>
        <w:rPr>
          <w:sz w:val="24"/>
          <w:szCs w:val="24"/>
        </w:rPr>
      </w:pPr>
      <w:r>
        <w:rPr>
          <w:sz w:val="24"/>
          <w:szCs w:val="24"/>
        </w:rPr>
        <w:t xml:space="preserve">All national covid guidelines are to be adhered to but listed below are additional ones specific for Pennine SC for the </w:t>
      </w:r>
      <w:proofErr w:type="gramStart"/>
      <w:r>
        <w:rPr>
          <w:sz w:val="24"/>
          <w:szCs w:val="24"/>
        </w:rPr>
        <w:t>8</w:t>
      </w:r>
      <w:r w:rsidRPr="008D25C5">
        <w:rPr>
          <w:sz w:val="24"/>
          <w:szCs w:val="24"/>
          <w:vertAlign w:val="superscript"/>
        </w:rPr>
        <w:t>th</w:t>
      </w:r>
      <w:proofErr w:type="gramEnd"/>
      <w:r w:rsidRPr="008D25C5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May.</w:t>
      </w:r>
    </w:p>
    <w:p w14:paraId="4CE12111" w14:textId="758AF442" w:rsidR="008D25C5" w:rsidRDefault="008D25C5" w:rsidP="008D25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club gates will be open from 9am and it’s requested that the black gates remain closed during the day to prevent members of the public entering the club grounds. </w:t>
      </w:r>
    </w:p>
    <w:p w14:paraId="6EC96C74" w14:textId="77777777" w:rsidR="008D25C5" w:rsidRDefault="008D25C5" w:rsidP="008D25C5">
      <w:pPr>
        <w:pStyle w:val="ListParagraph"/>
        <w:rPr>
          <w:sz w:val="24"/>
          <w:szCs w:val="24"/>
        </w:rPr>
      </w:pPr>
    </w:p>
    <w:p w14:paraId="1FC978C8" w14:textId="40528E4F" w:rsidR="008D25C5" w:rsidRDefault="008D25C5" w:rsidP="008D25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Changing facilities will be available but are limited capacity and bags </w:t>
      </w:r>
      <w:r>
        <w:rPr>
          <w:b/>
          <w:bCs/>
          <w:sz w:val="24"/>
          <w:szCs w:val="24"/>
        </w:rPr>
        <w:t>must</w:t>
      </w:r>
      <w:r>
        <w:rPr>
          <w:sz w:val="24"/>
          <w:szCs w:val="24"/>
        </w:rPr>
        <w:t xml:space="preserve"> be taken away after use to free up space. Recommendation is still to come changed! </w:t>
      </w:r>
    </w:p>
    <w:p w14:paraId="0268333E" w14:textId="77777777" w:rsidR="008D25C5" w:rsidRPr="008D25C5" w:rsidRDefault="008D25C5" w:rsidP="008D25C5">
      <w:pPr>
        <w:pStyle w:val="ListParagraph"/>
        <w:rPr>
          <w:sz w:val="24"/>
          <w:szCs w:val="24"/>
        </w:rPr>
      </w:pPr>
    </w:p>
    <w:p w14:paraId="0D83C076" w14:textId="77777777" w:rsidR="008D25C5" w:rsidRDefault="008D25C5" w:rsidP="008D25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Takeaway food will be available and should be ordered before launching whilst only being consumed outside the clubhouse.</w:t>
      </w:r>
    </w:p>
    <w:p w14:paraId="127B2E1C" w14:textId="77777777" w:rsidR="008D25C5" w:rsidRPr="008D25C5" w:rsidRDefault="008D25C5" w:rsidP="008D25C5">
      <w:pPr>
        <w:pStyle w:val="ListParagraph"/>
        <w:rPr>
          <w:sz w:val="24"/>
          <w:szCs w:val="24"/>
        </w:rPr>
      </w:pPr>
    </w:p>
    <w:p w14:paraId="632A50F7" w14:textId="77777777" w:rsidR="008D25C5" w:rsidRDefault="008D25C5" w:rsidP="008D25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clubhouse is closed bar for changing, food and toilets and outdoor seating must follow the national guidelines (rule of 6, etc). </w:t>
      </w:r>
    </w:p>
    <w:p w14:paraId="697105D8" w14:textId="77777777" w:rsidR="008D25C5" w:rsidRPr="008D25C5" w:rsidRDefault="008D25C5" w:rsidP="008D25C5">
      <w:pPr>
        <w:pStyle w:val="ListParagraph"/>
        <w:rPr>
          <w:sz w:val="24"/>
          <w:szCs w:val="24"/>
        </w:rPr>
      </w:pPr>
    </w:p>
    <w:p w14:paraId="7824CF81" w14:textId="77777777" w:rsidR="00300135" w:rsidRDefault="00300135" w:rsidP="003001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Self-contained accommodation (campers etc) are welcome to stay overnight on the 7</w:t>
      </w:r>
      <w:r w:rsidRPr="003001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should contact </w:t>
      </w:r>
      <w:hyperlink r:id="rId7" w:history="1">
        <w:r w:rsidRPr="00E514F4">
          <w:rPr>
            <w:rStyle w:val="Hyperlink"/>
            <w:sz w:val="24"/>
            <w:szCs w:val="24"/>
          </w:rPr>
          <w:t>sailingevents@pennine-sc.co.uk</w:t>
        </w:r>
      </w:hyperlink>
      <w:r>
        <w:rPr>
          <w:sz w:val="24"/>
          <w:szCs w:val="24"/>
        </w:rPr>
        <w:t xml:space="preserve"> for more information. </w:t>
      </w:r>
    </w:p>
    <w:p w14:paraId="37398D16" w14:textId="77777777" w:rsidR="00300135" w:rsidRPr="00300135" w:rsidRDefault="00300135" w:rsidP="00300135">
      <w:pPr>
        <w:pStyle w:val="ListParagraph"/>
        <w:rPr>
          <w:sz w:val="24"/>
          <w:szCs w:val="24"/>
        </w:rPr>
      </w:pPr>
    </w:p>
    <w:p w14:paraId="3A2A4364" w14:textId="768D9EFD" w:rsidR="008D25C5" w:rsidRDefault="00300135" w:rsidP="003001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sailors who are coming back for the RTG on the 15</w:t>
      </w:r>
      <w:r w:rsidRPr="003001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/16</w:t>
      </w:r>
      <w:r w:rsidRPr="003001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042848">
        <w:rPr>
          <w:sz w:val="24"/>
          <w:szCs w:val="24"/>
        </w:rPr>
        <w:t xml:space="preserve">are welcome to </w:t>
      </w:r>
      <w:r w:rsidR="008D25C5" w:rsidRPr="00300135">
        <w:rPr>
          <w:sz w:val="24"/>
          <w:szCs w:val="24"/>
        </w:rPr>
        <w:t xml:space="preserve"> </w:t>
      </w:r>
      <w:r w:rsidR="00042848">
        <w:rPr>
          <w:sz w:val="24"/>
          <w:szCs w:val="24"/>
        </w:rPr>
        <w:t xml:space="preserve">leave their boats at the far end of the boat park at their own risk for the week. </w:t>
      </w:r>
    </w:p>
    <w:p w14:paraId="0D549A9E" w14:textId="77777777" w:rsidR="00042848" w:rsidRPr="00042848" w:rsidRDefault="00042848" w:rsidP="00042848">
      <w:pPr>
        <w:pStyle w:val="ListParagraph"/>
        <w:rPr>
          <w:sz w:val="24"/>
          <w:szCs w:val="24"/>
        </w:rPr>
      </w:pPr>
    </w:p>
    <w:p w14:paraId="32193D62" w14:textId="47E04420" w:rsidR="00042848" w:rsidRPr="00042848" w:rsidRDefault="00042848" w:rsidP="00042848">
      <w:pPr>
        <w:rPr>
          <w:sz w:val="24"/>
          <w:szCs w:val="24"/>
        </w:rPr>
      </w:pPr>
      <w:r>
        <w:rPr>
          <w:sz w:val="24"/>
          <w:szCs w:val="24"/>
        </w:rPr>
        <w:t xml:space="preserve">Any other quires please contact </w:t>
      </w:r>
      <w:hyperlink r:id="rId8" w:history="1">
        <w:r w:rsidRPr="00E514F4">
          <w:rPr>
            <w:rStyle w:val="Hyperlink"/>
            <w:sz w:val="24"/>
            <w:szCs w:val="24"/>
          </w:rPr>
          <w:t>sailingevents@pennine-sc.co.uk</w:t>
        </w:r>
      </w:hyperlink>
      <w:r>
        <w:rPr>
          <w:sz w:val="24"/>
          <w:szCs w:val="24"/>
        </w:rPr>
        <w:t xml:space="preserve"> </w:t>
      </w:r>
    </w:p>
    <w:sectPr w:rsidR="00042848" w:rsidRPr="0004284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A975" w14:textId="77777777" w:rsidR="007479CF" w:rsidRDefault="007479CF" w:rsidP="008D25C5">
      <w:pPr>
        <w:spacing w:after="0" w:line="240" w:lineRule="auto"/>
      </w:pPr>
      <w:r>
        <w:separator/>
      </w:r>
    </w:p>
  </w:endnote>
  <w:endnote w:type="continuationSeparator" w:id="0">
    <w:p w14:paraId="3C263BFA" w14:textId="77777777" w:rsidR="007479CF" w:rsidRDefault="007479CF" w:rsidP="008D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014EE" w14:textId="77777777" w:rsidR="007479CF" w:rsidRDefault="007479CF" w:rsidP="008D25C5">
      <w:pPr>
        <w:spacing w:after="0" w:line="240" w:lineRule="auto"/>
      </w:pPr>
      <w:r>
        <w:separator/>
      </w:r>
    </w:p>
  </w:footnote>
  <w:footnote w:type="continuationSeparator" w:id="0">
    <w:p w14:paraId="544045F9" w14:textId="77777777" w:rsidR="007479CF" w:rsidRDefault="007479CF" w:rsidP="008D2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A853" w14:textId="149A7194" w:rsidR="008D25C5" w:rsidRPr="008D25C5" w:rsidRDefault="008D25C5" w:rsidP="008D25C5">
    <w:pPr>
      <w:pStyle w:val="Header"/>
      <w:jc w:val="center"/>
      <w:rPr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403ED"/>
    <w:multiLevelType w:val="hybridMultilevel"/>
    <w:tmpl w:val="604474CE"/>
    <w:lvl w:ilvl="0" w:tplc="05388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C5"/>
    <w:rsid w:val="00042848"/>
    <w:rsid w:val="002E1E61"/>
    <w:rsid w:val="00300135"/>
    <w:rsid w:val="007479CF"/>
    <w:rsid w:val="008D25C5"/>
    <w:rsid w:val="00C4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5445"/>
  <w15:chartTrackingRefBased/>
  <w15:docId w15:val="{D41F1B5F-C05C-4272-8944-EE9D71F9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5C5"/>
  </w:style>
  <w:style w:type="paragraph" w:styleId="Footer">
    <w:name w:val="footer"/>
    <w:basedOn w:val="Normal"/>
    <w:link w:val="FooterChar"/>
    <w:uiPriority w:val="99"/>
    <w:unhideWhenUsed/>
    <w:rsid w:val="008D2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5C5"/>
  </w:style>
  <w:style w:type="paragraph" w:styleId="ListParagraph">
    <w:name w:val="List Paragraph"/>
    <w:basedOn w:val="Normal"/>
    <w:uiPriority w:val="34"/>
    <w:qFormat/>
    <w:rsid w:val="008D2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1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lingevents@pennine-sc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ilingevents@pennine-s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mills</dc:creator>
  <cp:keywords/>
  <dc:description/>
  <cp:lastModifiedBy>oliver mills</cp:lastModifiedBy>
  <cp:revision>2</cp:revision>
  <dcterms:created xsi:type="dcterms:W3CDTF">2021-04-29T20:23:00Z</dcterms:created>
  <dcterms:modified xsi:type="dcterms:W3CDTF">2021-04-29T20:49:00Z</dcterms:modified>
</cp:coreProperties>
</file>