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CFFED" w14:textId="4D3F9C68" w:rsidR="00E34D70" w:rsidRDefault="00E34D70" w:rsidP="00E34D70">
      <w:pPr>
        <w:pStyle w:val="Default"/>
      </w:pPr>
      <w:r>
        <w:rPr>
          <w:rFonts w:ascii="Times New Roman" w:hAnsi="Times New Roman" w:cs="Times New Roman"/>
          <w:noProof/>
          <w:color w:val="auto"/>
        </w:rPr>
        <w:drawing>
          <wp:anchor distT="0" distB="0" distL="114300" distR="114300" simplePos="0" relativeHeight="251660288" behindDoc="0" locked="0" layoutInCell="1" allowOverlap="1" wp14:anchorId="6012EBD8" wp14:editId="1C602CC8">
            <wp:simplePos x="0" y="0"/>
            <wp:positionH relativeFrom="column">
              <wp:posOffset>44450</wp:posOffset>
            </wp:positionH>
            <wp:positionV relativeFrom="paragraph">
              <wp:posOffset>0</wp:posOffset>
            </wp:positionV>
            <wp:extent cx="1039495" cy="1137285"/>
            <wp:effectExtent l="0" t="0" r="8255" b="5715"/>
            <wp:wrapSquare wrapText="bothSides"/>
            <wp:docPr id="2" name="Picture 2" descr="Image result for it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tc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949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2E8BD" w14:textId="70D05993" w:rsidR="00E34D70" w:rsidRPr="00772053" w:rsidRDefault="00902906" w:rsidP="00E34D70">
      <w:pPr>
        <w:pStyle w:val="Default"/>
        <w:jc w:val="center"/>
        <w:rPr>
          <w:rFonts w:asciiTheme="minorHAnsi" w:hAnsiTheme="minorHAnsi" w:cstheme="minorHAnsi"/>
          <w:sz w:val="56"/>
          <w:szCs w:val="56"/>
        </w:rPr>
      </w:pPr>
      <w:r w:rsidRPr="007E1301">
        <w:rPr>
          <w:rFonts w:eastAsia="Times New Roman"/>
          <w:noProof/>
          <w:lang w:eastAsia="en-GB"/>
        </w:rPr>
        <w:drawing>
          <wp:anchor distT="0" distB="0" distL="114300" distR="114300" simplePos="0" relativeHeight="251693056" behindDoc="1" locked="0" layoutInCell="1" allowOverlap="1" wp14:anchorId="6D4C58AC" wp14:editId="7A7F0C90">
            <wp:simplePos x="0" y="0"/>
            <wp:positionH relativeFrom="column">
              <wp:posOffset>4565650</wp:posOffset>
            </wp:positionH>
            <wp:positionV relativeFrom="page">
              <wp:posOffset>1449070</wp:posOffset>
            </wp:positionV>
            <wp:extent cx="1581150" cy="285750"/>
            <wp:effectExtent l="0" t="0" r="0" b="0"/>
            <wp:wrapTight wrapText="bothSides">
              <wp:wrapPolygon edited="0">
                <wp:start x="0" y="0"/>
                <wp:lineTo x="0" y="20160"/>
                <wp:lineTo x="21340" y="20160"/>
                <wp:lineTo x="21340" y="0"/>
                <wp:lineTo x="0" y="0"/>
              </wp:wrapPolygon>
            </wp:wrapTight>
            <wp:docPr id="3" name="Picture 3" descr="ROOSTER_ELEMENT-NOSTRAP_RGB_LIGHT_EMAIL">
              <a:extLst xmlns:a="http://schemas.openxmlformats.org/drawingml/2006/main">
                <a:ext uri="{FF2B5EF4-FFF2-40B4-BE49-F238E27FC236}">
                  <a16:creationId xmlns:a16="http://schemas.microsoft.com/office/drawing/2014/main" id="{8E43A9A2-2387-49FC-A4A9-D3B206BB6958}"/>
                </a:ext>
              </a:extLst>
            </wp:docPr>
            <wp:cNvGraphicFramePr/>
            <a:graphic xmlns:a="http://schemas.openxmlformats.org/drawingml/2006/main">
              <a:graphicData uri="http://schemas.openxmlformats.org/drawingml/2006/picture">
                <pic:pic xmlns:pic="http://schemas.openxmlformats.org/drawingml/2006/picture">
                  <pic:nvPicPr>
                    <pic:cNvPr id="3" name="Picture 1" descr="ROOSTER_ELEMENT-NOSTRAP_RGB_LIGHT_EMAIL">
                      <a:extLst>
                        <a:ext uri="{FF2B5EF4-FFF2-40B4-BE49-F238E27FC236}">
                          <a16:creationId xmlns:a16="http://schemas.microsoft.com/office/drawing/2014/main" id="{8E43A9A2-2387-49FC-A4A9-D3B206BB695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D70" w:rsidRPr="00772053">
        <w:rPr>
          <w:rFonts w:asciiTheme="minorHAnsi" w:hAnsiTheme="minorHAnsi" w:cstheme="minorHAnsi"/>
          <w:b/>
          <w:bCs/>
          <w:sz w:val="56"/>
          <w:szCs w:val="56"/>
        </w:rPr>
        <w:t xml:space="preserve">Topper </w:t>
      </w:r>
      <w:r w:rsidR="00756DE4" w:rsidRPr="00772053">
        <w:rPr>
          <w:rFonts w:asciiTheme="minorHAnsi" w:hAnsiTheme="minorHAnsi" w:cstheme="minorHAnsi"/>
          <w:b/>
          <w:bCs/>
          <w:sz w:val="56"/>
          <w:szCs w:val="56"/>
        </w:rPr>
        <w:t>Southern Traveller</w:t>
      </w:r>
      <w:r w:rsidR="00E34D70" w:rsidRPr="00772053">
        <w:rPr>
          <w:rFonts w:asciiTheme="minorHAnsi" w:hAnsiTheme="minorHAnsi" w:cstheme="minorHAnsi"/>
          <w:b/>
          <w:bCs/>
          <w:sz w:val="56"/>
          <w:szCs w:val="56"/>
        </w:rPr>
        <w:t xml:space="preserve"> Series</w:t>
      </w:r>
    </w:p>
    <w:p w14:paraId="761752A1" w14:textId="2690E7C9" w:rsidR="00E34D70" w:rsidRPr="00772053" w:rsidRDefault="00E34D70" w:rsidP="00E34D70">
      <w:pPr>
        <w:pStyle w:val="Default"/>
        <w:jc w:val="center"/>
        <w:rPr>
          <w:rFonts w:asciiTheme="minorHAnsi" w:hAnsiTheme="minorHAnsi" w:cstheme="minorHAnsi"/>
          <w:sz w:val="56"/>
          <w:szCs w:val="56"/>
        </w:rPr>
      </w:pPr>
      <w:r w:rsidRPr="00772053">
        <w:rPr>
          <w:rFonts w:asciiTheme="minorHAnsi" w:hAnsiTheme="minorHAnsi" w:cstheme="minorHAnsi"/>
          <w:b/>
          <w:bCs/>
          <w:sz w:val="56"/>
          <w:szCs w:val="56"/>
        </w:rPr>
        <w:t>20</w:t>
      </w:r>
      <w:r w:rsidR="00DA06F9">
        <w:rPr>
          <w:rFonts w:asciiTheme="minorHAnsi" w:hAnsiTheme="minorHAnsi" w:cstheme="minorHAnsi"/>
          <w:b/>
          <w:bCs/>
          <w:sz w:val="56"/>
          <w:szCs w:val="56"/>
        </w:rPr>
        <w:t>20</w:t>
      </w:r>
      <w:r w:rsidR="00902906">
        <w:rPr>
          <w:rFonts w:asciiTheme="minorHAnsi" w:hAnsiTheme="minorHAnsi" w:cstheme="minorHAnsi"/>
          <w:b/>
          <w:bCs/>
          <w:sz w:val="56"/>
          <w:szCs w:val="56"/>
        </w:rPr>
        <w:t xml:space="preserve">      </w:t>
      </w:r>
    </w:p>
    <w:p w14:paraId="77C9DEA0" w14:textId="77777777" w:rsidR="00E34D70" w:rsidRDefault="00E34D70" w:rsidP="00E34D70">
      <w:pPr>
        <w:pStyle w:val="Default"/>
        <w:jc w:val="center"/>
        <w:rPr>
          <w:rFonts w:asciiTheme="minorHAnsi" w:hAnsiTheme="minorHAnsi" w:cstheme="minorHAnsi"/>
          <w:b/>
          <w:bCs/>
          <w:sz w:val="40"/>
          <w:szCs w:val="40"/>
        </w:rPr>
      </w:pPr>
      <w:r w:rsidRPr="00772053">
        <w:rPr>
          <w:rFonts w:asciiTheme="minorHAnsi" w:hAnsiTheme="minorHAnsi" w:cstheme="minorHAnsi"/>
          <w:b/>
          <w:bCs/>
          <w:sz w:val="40"/>
          <w:szCs w:val="40"/>
        </w:rPr>
        <w:t>Organised by ITCA (GBR) Southern Area</w:t>
      </w:r>
    </w:p>
    <w:p w14:paraId="166EA5E0" w14:textId="77777777" w:rsidR="00E34D70" w:rsidRDefault="00092C4F" w:rsidP="00E34D70">
      <w:pPr>
        <w:pStyle w:val="Default"/>
        <w:jc w:val="center"/>
        <w:rPr>
          <w:rFonts w:asciiTheme="minorHAnsi" w:hAnsiTheme="minorHAnsi" w:cstheme="minorHAnsi"/>
          <w:b/>
          <w:bCs/>
          <w:sz w:val="40"/>
          <w:szCs w:val="40"/>
        </w:rPr>
      </w:pPr>
      <w:r>
        <w:rPr>
          <w:rFonts w:asciiTheme="minorHAnsi" w:hAnsiTheme="minorHAnsi" w:cstheme="minorHAnsi"/>
          <w:b/>
          <w:bCs/>
          <w:sz w:val="40"/>
          <w:szCs w:val="40"/>
        </w:rPr>
        <w:t>GENERIC</w:t>
      </w:r>
      <w:r w:rsidR="00C11194">
        <w:rPr>
          <w:rFonts w:asciiTheme="minorHAnsi" w:hAnsiTheme="minorHAnsi" w:cstheme="minorHAnsi"/>
          <w:b/>
          <w:bCs/>
          <w:sz w:val="40"/>
          <w:szCs w:val="40"/>
        </w:rPr>
        <w:t xml:space="preserve"> </w:t>
      </w:r>
      <w:r w:rsidR="00E34D70" w:rsidRPr="00E34D70">
        <w:rPr>
          <w:rFonts w:asciiTheme="minorHAnsi" w:hAnsiTheme="minorHAnsi" w:cstheme="minorHAnsi"/>
          <w:b/>
          <w:bCs/>
          <w:sz w:val="40"/>
          <w:szCs w:val="40"/>
        </w:rPr>
        <w:t xml:space="preserve">NOTICE OF RACE </w:t>
      </w:r>
    </w:p>
    <w:p w14:paraId="2DDE3EB2" w14:textId="25F8D323" w:rsidR="00C14079" w:rsidRPr="00E34D70" w:rsidRDefault="00C14079" w:rsidP="00E34D70">
      <w:pPr>
        <w:pStyle w:val="Default"/>
        <w:jc w:val="center"/>
        <w:rPr>
          <w:rFonts w:asciiTheme="minorHAnsi" w:hAnsiTheme="minorHAnsi" w:cstheme="minorHAnsi"/>
          <w:b/>
          <w:bCs/>
          <w:sz w:val="40"/>
          <w:szCs w:val="40"/>
        </w:rPr>
      </w:pPr>
      <w:r w:rsidRPr="00E34D70">
        <w:rPr>
          <w:rFonts w:asciiTheme="minorHAnsi" w:hAnsiTheme="minorHAnsi" w:cstheme="minorHAnsi"/>
          <w:b/>
          <w:bCs/>
          <w:sz w:val="40"/>
          <w:szCs w:val="40"/>
        </w:rPr>
        <w:t>for the Rooster Southern Traveller Series 20</w:t>
      </w:r>
      <w:r w:rsidR="00902906">
        <w:rPr>
          <w:rFonts w:asciiTheme="minorHAnsi" w:hAnsiTheme="minorHAnsi" w:cstheme="minorHAnsi"/>
          <w:b/>
          <w:bCs/>
          <w:sz w:val="40"/>
          <w:szCs w:val="40"/>
        </w:rPr>
        <w:t>20</w:t>
      </w:r>
    </w:p>
    <w:p w14:paraId="5FEE95A7" w14:textId="77777777" w:rsidR="00005E68" w:rsidRDefault="00005E68" w:rsidP="00005E68">
      <w:pPr>
        <w:spacing w:after="0" w:line="240" w:lineRule="auto"/>
        <w:rPr>
          <w:b/>
          <w:color w:val="000000"/>
          <w:sz w:val="24"/>
          <w:szCs w:val="24"/>
        </w:rPr>
      </w:pPr>
    </w:p>
    <w:p w14:paraId="03FE0F83" w14:textId="3FC76806" w:rsidR="00005E68" w:rsidRPr="00B83D84" w:rsidRDefault="00005E68" w:rsidP="00005E68">
      <w:pPr>
        <w:spacing w:after="0" w:line="240" w:lineRule="auto"/>
        <w:rPr>
          <w:color w:val="000000"/>
          <w:sz w:val="24"/>
          <w:szCs w:val="24"/>
        </w:rPr>
      </w:pPr>
      <w:r w:rsidRPr="00B83D84">
        <w:rPr>
          <w:b/>
          <w:color w:val="000000"/>
          <w:sz w:val="24"/>
          <w:szCs w:val="24"/>
        </w:rPr>
        <w:t xml:space="preserve">1 RULES </w:t>
      </w:r>
    </w:p>
    <w:p w14:paraId="44A5D627" w14:textId="77777777" w:rsidR="00005E68" w:rsidRPr="00B83D84" w:rsidRDefault="00005E68" w:rsidP="00005E68">
      <w:pPr>
        <w:spacing w:after="15" w:line="240" w:lineRule="auto"/>
        <w:rPr>
          <w:color w:val="000000"/>
          <w:sz w:val="24"/>
          <w:szCs w:val="24"/>
        </w:rPr>
      </w:pPr>
      <w:r w:rsidRPr="00B83D84">
        <w:rPr>
          <w:color w:val="000000"/>
          <w:sz w:val="24"/>
          <w:szCs w:val="24"/>
        </w:rPr>
        <w:t xml:space="preserve">1.1 </w:t>
      </w:r>
      <w:r w:rsidRPr="00B83D84">
        <w:rPr>
          <w:sz w:val="24"/>
          <w:szCs w:val="24"/>
        </w:rPr>
        <w:t xml:space="preserve">The traveller series </w:t>
      </w:r>
      <w:r w:rsidRPr="00B83D84">
        <w:rPr>
          <w:color w:val="000000"/>
          <w:sz w:val="24"/>
          <w:szCs w:val="24"/>
        </w:rPr>
        <w:t xml:space="preserve">will be governed by the rules as defined in </w:t>
      </w:r>
      <w:r w:rsidRPr="00B83D84">
        <w:rPr>
          <w:i/>
          <w:color w:val="000000"/>
          <w:sz w:val="24"/>
          <w:szCs w:val="24"/>
        </w:rPr>
        <w:t>The Racing Rules of Sailing</w:t>
      </w:r>
      <w:r w:rsidRPr="00B83D84">
        <w:rPr>
          <w:color w:val="000000"/>
          <w:sz w:val="24"/>
          <w:szCs w:val="24"/>
        </w:rPr>
        <w:t xml:space="preserve">. </w:t>
      </w:r>
    </w:p>
    <w:p w14:paraId="29156D89" w14:textId="77777777" w:rsidR="00005E68" w:rsidRPr="00B83D84" w:rsidRDefault="00005E68" w:rsidP="00005E68">
      <w:pPr>
        <w:spacing w:after="15" w:line="240" w:lineRule="auto"/>
        <w:rPr>
          <w:color w:val="000000"/>
          <w:sz w:val="24"/>
          <w:szCs w:val="24"/>
        </w:rPr>
      </w:pPr>
      <w:bookmarkStart w:id="0" w:name="_gjdgxs" w:colFirst="0" w:colLast="0"/>
      <w:bookmarkEnd w:id="0"/>
      <w:r w:rsidRPr="00B83D84">
        <w:rPr>
          <w:color w:val="000000"/>
          <w:sz w:val="24"/>
          <w:szCs w:val="24"/>
        </w:rPr>
        <w:t xml:space="preserve">1.2 The prescriptions of ITCA (GBR) and rules and byelaws of the host club will also apply. [DP] </w:t>
      </w:r>
    </w:p>
    <w:p w14:paraId="3617F2AB" w14:textId="77777777" w:rsidR="00005E68" w:rsidRPr="00B83D84" w:rsidRDefault="00005E68" w:rsidP="00005E68">
      <w:pPr>
        <w:spacing w:after="15" w:line="240" w:lineRule="auto"/>
        <w:rPr>
          <w:color w:val="000000"/>
          <w:sz w:val="24"/>
          <w:szCs w:val="24"/>
        </w:rPr>
      </w:pPr>
      <w:r w:rsidRPr="00B83D84">
        <w:rPr>
          <w:color w:val="000000"/>
          <w:sz w:val="24"/>
          <w:szCs w:val="24"/>
        </w:rPr>
        <w:t>1.3 Individual host clubs may issue specific Notice of Race and will issue Sailing Instructions for their event, these will have primacy over this Overarching Notice of Race.</w:t>
      </w:r>
    </w:p>
    <w:p w14:paraId="4FC5520D" w14:textId="77777777" w:rsidR="00005E68" w:rsidRPr="00B83D84" w:rsidRDefault="00005E68" w:rsidP="00005E68">
      <w:pPr>
        <w:spacing w:after="15" w:line="240" w:lineRule="auto"/>
        <w:rPr>
          <w:color w:val="000000"/>
          <w:sz w:val="24"/>
          <w:szCs w:val="24"/>
        </w:rPr>
      </w:pPr>
      <w:r w:rsidRPr="00B83D84">
        <w:rPr>
          <w:color w:val="000000"/>
          <w:sz w:val="24"/>
          <w:szCs w:val="24"/>
        </w:rPr>
        <w:t xml:space="preserve">1.4 Competitors and their supporters should note that ITCA (GBR) implements the RYA Racing Charter and that by entering this event they undertake to compete in compliance with the Charter, which can be found at the front of the RYA rule book: </w:t>
      </w:r>
      <w:r w:rsidRPr="00B83D84">
        <w:rPr>
          <w:i/>
          <w:color w:val="000000"/>
          <w:sz w:val="24"/>
          <w:szCs w:val="24"/>
        </w:rPr>
        <w:t xml:space="preserve">Racing Rules of Sailing 2017-2020 </w:t>
      </w:r>
      <w:r w:rsidRPr="00B83D84">
        <w:rPr>
          <w:color w:val="000000"/>
          <w:sz w:val="24"/>
          <w:szCs w:val="24"/>
        </w:rPr>
        <w:t xml:space="preserve">and on the RYA website </w:t>
      </w:r>
      <w:hyperlink r:id="rId8">
        <w:r w:rsidRPr="00B83D84">
          <w:rPr>
            <w:color w:val="0563C1"/>
            <w:sz w:val="24"/>
            <w:szCs w:val="24"/>
            <w:u w:val="single"/>
          </w:rPr>
          <w:t>www.rya.org.uk/racing/Pages/racingcharter</w:t>
        </w:r>
      </w:hyperlink>
      <w:r w:rsidRPr="00B83D84">
        <w:rPr>
          <w:color w:val="000000"/>
          <w:sz w:val="24"/>
          <w:szCs w:val="24"/>
        </w:rPr>
        <w:t xml:space="preserve">. [DP] </w:t>
      </w:r>
    </w:p>
    <w:p w14:paraId="5FE9A4F2" w14:textId="77777777" w:rsidR="00005E68" w:rsidRPr="00B83D84" w:rsidRDefault="00005E68" w:rsidP="00005E68">
      <w:pPr>
        <w:spacing w:after="0" w:line="240" w:lineRule="auto"/>
        <w:rPr>
          <w:color w:val="000000"/>
          <w:sz w:val="24"/>
          <w:szCs w:val="24"/>
        </w:rPr>
      </w:pPr>
      <w:r w:rsidRPr="00B83D84">
        <w:rPr>
          <w:color w:val="000000"/>
          <w:sz w:val="24"/>
          <w:szCs w:val="24"/>
        </w:rPr>
        <w:t xml:space="preserve">1.5 The notation [DP] in a rule means that the penalty for a breach of that rule may, at the discretion of the protest committee, be less than disqualification. </w:t>
      </w:r>
    </w:p>
    <w:p w14:paraId="2169CB28" w14:textId="77777777" w:rsidR="00005E68" w:rsidRPr="00B83D84" w:rsidRDefault="00005E68" w:rsidP="00005E68">
      <w:pPr>
        <w:spacing w:after="0" w:line="240" w:lineRule="auto"/>
        <w:rPr>
          <w:color w:val="000000"/>
          <w:sz w:val="24"/>
          <w:szCs w:val="24"/>
        </w:rPr>
      </w:pPr>
    </w:p>
    <w:p w14:paraId="72A37EF1" w14:textId="77777777" w:rsidR="00005E68" w:rsidRPr="00B83D84" w:rsidRDefault="00005E68" w:rsidP="00005E68">
      <w:pPr>
        <w:spacing w:after="0" w:line="240" w:lineRule="auto"/>
        <w:rPr>
          <w:color w:val="000000"/>
          <w:sz w:val="24"/>
          <w:szCs w:val="24"/>
        </w:rPr>
      </w:pPr>
      <w:r w:rsidRPr="00B83D84">
        <w:rPr>
          <w:b/>
          <w:color w:val="000000"/>
          <w:sz w:val="24"/>
          <w:szCs w:val="24"/>
        </w:rPr>
        <w:t xml:space="preserve">2 ELIGIBILITY </w:t>
      </w:r>
    </w:p>
    <w:p w14:paraId="0549D359" w14:textId="77777777" w:rsidR="00005E68" w:rsidRPr="00B83D84" w:rsidRDefault="00005E68" w:rsidP="00005E68">
      <w:pPr>
        <w:spacing w:after="18" w:line="240" w:lineRule="auto"/>
        <w:rPr>
          <w:color w:val="000000"/>
          <w:sz w:val="24"/>
          <w:szCs w:val="24"/>
        </w:rPr>
      </w:pPr>
      <w:r w:rsidRPr="00B83D84">
        <w:rPr>
          <w:color w:val="000000"/>
          <w:sz w:val="24"/>
          <w:szCs w:val="24"/>
        </w:rPr>
        <w:t xml:space="preserve">2.1 The event is open to all International Topper Class dinghies. </w:t>
      </w:r>
    </w:p>
    <w:p w14:paraId="7C3DB11B" w14:textId="77777777" w:rsidR="00005E68" w:rsidRPr="00B83D84" w:rsidRDefault="00005E68" w:rsidP="00005E68">
      <w:pPr>
        <w:spacing w:after="18" w:line="240" w:lineRule="auto"/>
        <w:rPr>
          <w:color w:val="000000"/>
          <w:sz w:val="24"/>
          <w:szCs w:val="24"/>
        </w:rPr>
      </w:pPr>
      <w:r w:rsidRPr="00B83D84">
        <w:rPr>
          <w:color w:val="000000"/>
          <w:sz w:val="24"/>
          <w:szCs w:val="24"/>
        </w:rPr>
        <w:t>2.2 Where possible there will be separate racing fleets for boats using 5.3 sails and 4.2 sails. (Unless there are less than 5 boats in a class when starts may be combined)</w:t>
      </w:r>
    </w:p>
    <w:p w14:paraId="65C0465A"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2.3</w:t>
      </w:r>
      <w:r w:rsidRPr="00B83D84">
        <w:rPr>
          <w:color w:val="000000"/>
          <w:sz w:val="24"/>
          <w:szCs w:val="24"/>
        </w:rPr>
        <w:t xml:space="preserve"> </w:t>
      </w:r>
      <w:r w:rsidRPr="00B83D84">
        <w:rPr>
          <w:rFonts w:ascii="Calibri" w:eastAsia="Calibri" w:hAnsi="Calibri" w:cs="Calibri"/>
          <w:color w:val="000000"/>
          <w:sz w:val="24"/>
          <w:szCs w:val="24"/>
        </w:rPr>
        <w:t>Every competitor</w:t>
      </w:r>
      <w:r w:rsidRPr="00B83D84">
        <w:rPr>
          <w:color w:val="000000"/>
          <w:sz w:val="24"/>
          <w:szCs w:val="24"/>
        </w:rPr>
        <w:t xml:space="preserve"> should </w:t>
      </w:r>
      <w:r w:rsidRPr="00B83D84">
        <w:rPr>
          <w:rFonts w:ascii="Calibri" w:eastAsia="Calibri" w:hAnsi="Calibri" w:cs="Calibri"/>
          <w:color w:val="000000"/>
          <w:sz w:val="24"/>
          <w:szCs w:val="24"/>
        </w:rPr>
        <w:t>be a current member of a National Topper Class Association</w:t>
      </w:r>
      <w:r w:rsidRPr="00B83D84">
        <w:rPr>
          <w:color w:val="000000"/>
          <w:sz w:val="24"/>
          <w:szCs w:val="24"/>
        </w:rPr>
        <w:t xml:space="preserve">, if not, </w:t>
      </w:r>
      <w:r w:rsidRPr="00B83D84">
        <w:rPr>
          <w:rFonts w:ascii="Calibri" w:eastAsia="Calibri" w:hAnsi="Calibri" w:cs="Calibri"/>
          <w:color w:val="000000"/>
          <w:sz w:val="24"/>
          <w:szCs w:val="24"/>
        </w:rPr>
        <w:t>paid up members of the host club may enter any of the events. Non</w:t>
      </w:r>
      <w:r w:rsidRPr="00B83D84">
        <w:rPr>
          <w:color w:val="000000"/>
          <w:sz w:val="24"/>
          <w:szCs w:val="24"/>
        </w:rPr>
        <w:t xml:space="preserve"> club and </w:t>
      </w:r>
      <w:proofErr w:type="spellStart"/>
      <w:proofErr w:type="gramStart"/>
      <w:r w:rsidRPr="00B83D84">
        <w:rPr>
          <w:color w:val="000000"/>
          <w:sz w:val="24"/>
          <w:szCs w:val="24"/>
        </w:rPr>
        <w:t>non Class</w:t>
      </w:r>
      <w:proofErr w:type="spellEnd"/>
      <w:proofErr w:type="gramEnd"/>
      <w:r w:rsidRPr="00B83D84">
        <w:rPr>
          <w:color w:val="000000"/>
          <w:sz w:val="24"/>
          <w:szCs w:val="24"/>
        </w:rPr>
        <w:t xml:space="preserve"> Association m</w:t>
      </w:r>
      <w:r w:rsidRPr="00B83D84">
        <w:rPr>
          <w:rFonts w:ascii="Calibri" w:eastAsia="Calibri" w:hAnsi="Calibri" w:cs="Calibri"/>
          <w:color w:val="000000"/>
          <w:sz w:val="24"/>
          <w:szCs w:val="24"/>
        </w:rPr>
        <w:t xml:space="preserve">embers may pay a temporary weekend membership of the Association for £5 at registration. </w:t>
      </w:r>
    </w:p>
    <w:p w14:paraId="1C57DA1E" w14:textId="77777777" w:rsidR="00005E68" w:rsidRPr="00B83D84" w:rsidRDefault="00005E68" w:rsidP="00005E68">
      <w:pPr>
        <w:spacing w:after="0" w:line="240" w:lineRule="auto"/>
        <w:rPr>
          <w:color w:val="000000"/>
          <w:sz w:val="24"/>
          <w:szCs w:val="24"/>
        </w:rPr>
      </w:pPr>
      <w:r w:rsidRPr="00B83D84">
        <w:rPr>
          <w:color w:val="000000"/>
          <w:sz w:val="24"/>
          <w:szCs w:val="24"/>
        </w:rPr>
        <w:t xml:space="preserve">2.4 Substitution of competitors will not be allowed. Only the person listed as the competitor on the entry form for a boat shall compete in that boat in the event. </w:t>
      </w:r>
    </w:p>
    <w:p w14:paraId="71576831" w14:textId="77777777" w:rsidR="00005E68" w:rsidRPr="00B83D84" w:rsidRDefault="00005E68" w:rsidP="00005E68">
      <w:pPr>
        <w:spacing w:after="0" w:line="240" w:lineRule="auto"/>
        <w:rPr>
          <w:b/>
          <w:color w:val="000000"/>
          <w:sz w:val="24"/>
          <w:szCs w:val="24"/>
        </w:rPr>
      </w:pPr>
    </w:p>
    <w:p w14:paraId="414521F4" w14:textId="77777777" w:rsidR="00005E68" w:rsidRPr="00B83D84" w:rsidRDefault="00005E68" w:rsidP="00005E68">
      <w:pPr>
        <w:spacing w:after="0" w:line="240" w:lineRule="auto"/>
        <w:rPr>
          <w:color w:val="000000"/>
          <w:sz w:val="24"/>
          <w:szCs w:val="24"/>
        </w:rPr>
      </w:pPr>
      <w:r w:rsidRPr="00B83D84">
        <w:rPr>
          <w:b/>
          <w:color w:val="000000"/>
          <w:sz w:val="24"/>
          <w:szCs w:val="24"/>
        </w:rPr>
        <w:t xml:space="preserve">3 ADDITIONAL REQUIREMENTS </w:t>
      </w:r>
    </w:p>
    <w:p w14:paraId="143454C0" w14:textId="77777777" w:rsidR="00005E68" w:rsidRPr="00B83D84" w:rsidRDefault="00005E68" w:rsidP="00005E68">
      <w:pPr>
        <w:spacing w:after="18" w:line="240" w:lineRule="auto"/>
        <w:rPr>
          <w:color w:val="000000"/>
          <w:sz w:val="24"/>
          <w:szCs w:val="24"/>
        </w:rPr>
      </w:pPr>
      <w:r w:rsidRPr="00B83D84">
        <w:rPr>
          <w:color w:val="000000"/>
          <w:sz w:val="24"/>
          <w:szCs w:val="24"/>
        </w:rPr>
        <w:t xml:space="preserve">3.1 All boats shall comply with the International Topper class rules, in particular only sails and spars supplied by the licensee Topper International shall be used, and sails shall have been officially stamped </w:t>
      </w:r>
      <w:r w:rsidRPr="00B83D84">
        <w:rPr>
          <w:i/>
          <w:color w:val="000000"/>
          <w:sz w:val="24"/>
          <w:szCs w:val="24"/>
        </w:rPr>
        <w:t>Race Approved Sail</w:t>
      </w:r>
      <w:r w:rsidRPr="00B83D84">
        <w:rPr>
          <w:color w:val="000000"/>
          <w:sz w:val="24"/>
          <w:szCs w:val="24"/>
        </w:rPr>
        <w:t xml:space="preserve">. [DP] </w:t>
      </w:r>
    </w:p>
    <w:p w14:paraId="36A40BB0" w14:textId="6135630C" w:rsidR="00005E68" w:rsidRPr="00B83D84" w:rsidRDefault="00005E68" w:rsidP="00005E68">
      <w:pPr>
        <w:spacing w:after="18" w:line="240" w:lineRule="auto"/>
        <w:rPr>
          <w:color w:val="000000"/>
          <w:sz w:val="24"/>
          <w:szCs w:val="24"/>
        </w:rPr>
      </w:pPr>
      <w:r w:rsidRPr="00B83D84">
        <w:rPr>
          <w:color w:val="000000"/>
          <w:sz w:val="24"/>
          <w:szCs w:val="24"/>
        </w:rPr>
        <w:t>3.2 Each boat shall display the 20</w:t>
      </w:r>
      <w:r w:rsidR="00DA06F9">
        <w:rPr>
          <w:color w:val="000000"/>
          <w:sz w:val="24"/>
          <w:szCs w:val="24"/>
        </w:rPr>
        <w:t>20</w:t>
      </w:r>
      <w:r w:rsidRPr="00B83D84">
        <w:rPr>
          <w:color w:val="000000"/>
          <w:sz w:val="24"/>
          <w:szCs w:val="24"/>
        </w:rPr>
        <w:t xml:space="preserve"> Championship Number of the competitor sailing the boat (unless otherwise agreed in advance with the Race Committee) in accordance with ITCA (GBR) prescriptions. Each boat trolley shall have a tag attached to the handle clearly </w:t>
      </w:r>
      <w:r w:rsidRPr="00B83D84">
        <w:rPr>
          <w:color w:val="000000"/>
          <w:sz w:val="24"/>
          <w:szCs w:val="24"/>
        </w:rPr>
        <w:lastRenderedPageBreak/>
        <w:t>displaying the Championship Number of the boat to which it belongs. Competitors that have not already been allocated a 20</w:t>
      </w:r>
      <w:r w:rsidR="00DA06F9">
        <w:rPr>
          <w:color w:val="000000"/>
          <w:sz w:val="24"/>
          <w:szCs w:val="24"/>
        </w:rPr>
        <w:t>20</w:t>
      </w:r>
      <w:r w:rsidRPr="00B83D84">
        <w:rPr>
          <w:color w:val="000000"/>
          <w:sz w:val="24"/>
          <w:szCs w:val="24"/>
        </w:rPr>
        <w:t xml:space="preserve"> Championship Number must have their sail number on their boat and obtain and attach a suitable tag to the handle of the boat's trolley. [DP] </w:t>
      </w:r>
    </w:p>
    <w:p w14:paraId="4E6132C8" w14:textId="77777777" w:rsidR="00005E68" w:rsidRPr="00B83D84" w:rsidRDefault="00005E68" w:rsidP="00005E68">
      <w:pPr>
        <w:spacing w:after="18" w:line="240" w:lineRule="auto"/>
        <w:rPr>
          <w:color w:val="000000"/>
          <w:sz w:val="24"/>
          <w:szCs w:val="24"/>
        </w:rPr>
      </w:pPr>
      <w:r w:rsidRPr="00B83D84">
        <w:rPr>
          <w:color w:val="000000"/>
          <w:sz w:val="24"/>
          <w:szCs w:val="24"/>
        </w:rPr>
        <w:t xml:space="preserve">3.3 Boats may be required to display advertising chosen and supplied by the organising authority. </w:t>
      </w:r>
    </w:p>
    <w:p w14:paraId="01E60651" w14:textId="77777777" w:rsidR="00005E68" w:rsidRPr="00B83D84" w:rsidRDefault="00005E68" w:rsidP="00005E68">
      <w:pPr>
        <w:spacing w:after="0" w:line="240" w:lineRule="auto"/>
        <w:rPr>
          <w:color w:val="000000"/>
          <w:sz w:val="24"/>
          <w:szCs w:val="24"/>
        </w:rPr>
      </w:pPr>
      <w:r w:rsidRPr="00B83D84">
        <w:rPr>
          <w:color w:val="000000"/>
          <w:sz w:val="24"/>
          <w:szCs w:val="24"/>
        </w:rPr>
        <w:t xml:space="preserve">3.4 4.2 </w:t>
      </w:r>
      <w:r w:rsidRPr="00B83D84">
        <w:t>s</w:t>
      </w:r>
      <w:r w:rsidRPr="00B83D84">
        <w:rPr>
          <w:color w:val="000000"/>
          <w:sz w:val="24"/>
          <w:szCs w:val="24"/>
        </w:rPr>
        <w:t xml:space="preserve">ails shall not be used in the 5.3 fleet, and 5.3 sails shall not be used in the 4.2 fleet. </w:t>
      </w:r>
    </w:p>
    <w:p w14:paraId="708CF4DD"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 xml:space="preserve">3.5 Competitors may only use ONE sail during each event. If for any reason a sail requires </w:t>
      </w:r>
    </w:p>
    <w:p w14:paraId="6A9ABF44"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 xml:space="preserve">changing the competitor MUST obtain written permission from the Race Officer before </w:t>
      </w:r>
    </w:p>
    <w:p w14:paraId="4DA883B8"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 xml:space="preserve">he/she may use a replacement sail. </w:t>
      </w:r>
    </w:p>
    <w:p w14:paraId="54D218E3" w14:textId="77777777" w:rsidR="00005E68" w:rsidRPr="00B83D84" w:rsidRDefault="00005E68" w:rsidP="00005E68">
      <w:pPr>
        <w:pBdr>
          <w:top w:val="nil"/>
          <w:left w:val="nil"/>
          <w:bottom w:val="nil"/>
          <w:right w:val="nil"/>
          <w:between w:val="nil"/>
        </w:pBdr>
        <w:spacing w:after="0" w:line="240" w:lineRule="auto"/>
        <w:rPr>
          <w:b/>
          <w:color w:val="000000"/>
          <w:sz w:val="24"/>
          <w:szCs w:val="24"/>
        </w:rPr>
      </w:pPr>
    </w:p>
    <w:p w14:paraId="1B119DA6"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b/>
          <w:color w:val="000000"/>
          <w:sz w:val="24"/>
          <w:szCs w:val="24"/>
        </w:rPr>
        <w:t xml:space="preserve">4 TRAVELLER SERIES EVENTS </w:t>
      </w:r>
    </w:p>
    <w:p w14:paraId="0DD9B356"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4.1 Traveller series events are detailed in the Notice of Series.</w:t>
      </w:r>
    </w:p>
    <w:p w14:paraId="73C1AF66" w14:textId="77777777" w:rsidR="00005E68" w:rsidRPr="00B83D84" w:rsidRDefault="00005E68" w:rsidP="00005E68">
      <w:pPr>
        <w:spacing w:after="0" w:line="240" w:lineRule="auto"/>
        <w:rPr>
          <w:b/>
          <w:color w:val="000000"/>
          <w:sz w:val="24"/>
          <w:szCs w:val="24"/>
        </w:rPr>
      </w:pPr>
    </w:p>
    <w:p w14:paraId="6872CEFE" w14:textId="77777777" w:rsidR="00005E68" w:rsidRPr="00B83D84" w:rsidRDefault="00005E68" w:rsidP="00005E68">
      <w:pPr>
        <w:spacing w:after="0" w:line="240" w:lineRule="auto"/>
        <w:rPr>
          <w:color w:val="000000"/>
          <w:sz w:val="24"/>
          <w:szCs w:val="24"/>
        </w:rPr>
      </w:pPr>
      <w:r w:rsidRPr="00B83D84">
        <w:rPr>
          <w:b/>
          <w:color w:val="000000"/>
          <w:sz w:val="24"/>
          <w:szCs w:val="24"/>
        </w:rPr>
        <w:t>5 ENTRY &amp; REGISTRATION</w:t>
      </w:r>
    </w:p>
    <w:p w14:paraId="177BD8B1" w14:textId="77777777" w:rsidR="00005E68" w:rsidRPr="00B83D84" w:rsidRDefault="00005E68" w:rsidP="00005E68">
      <w:pPr>
        <w:spacing w:after="18" w:line="240" w:lineRule="auto"/>
        <w:rPr>
          <w:color w:val="000000"/>
          <w:sz w:val="24"/>
          <w:szCs w:val="24"/>
        </w:rPr>
      </w:pPr>
      <w:r w:rsidRPr="00B83D84">
        <w:rPr>
          <w:color w:val="000000"/>
          <w:sz w:val="24"/>
          <w:szCs w:val="24"/>
        </w:rPr>
        <w:t xml:space="preserve">5.1 Pre-entry is strongly encouraged using the on-line entry system at </w:t>
      </w:r>
      <w:hyperlink r:id="rId9">
        <w:r w:rsidRPr="00B83D84">
          <w:rPr>
            <w:color w:val="0563C1"/>
            <w:sz w:val="24"/>
            <w:szCs w:val="24"/>
            <w:u w:val="single"/>
          </w:rPr>
          <w:t>https://gbrtopper.ourclubadmin.com</w:t>
        </w:r>
      </w:hyperlink>
      <w:r w:rsidRPr="00B83D84">
        <w:rPr>
          <w:color w:val="000000"/>
          <w:sz w:val="24"/>
          <w:szCs w:val="24"/>
        </w:rPr>
        <w:t xml:space="preserve">.  </w:t>
      </w:r>
    </w:p>
    <w:p w14:paraId="0534BFCB" w14:textId="77777777" w:rsidR="00005E68" w:rsidRPr="00B83D84" w:rsidRDefault="00005E68" w:rsidP="00005E68">
      <w:pPr>
        <w:spacing w:after="0" w:line="240" w:lineRule="auto"/>
        <w:rPr>
          <w:color w:val="000000"/>
          <w:sz w:val="24"/>
          <w:szCs w:val="24"/>
        </w:rPr>
      </w:pPr>
      <w:r w:rsidRPr="00B83D84">
        <w:rPr>
          <w:color w:val="000000"/>
          <w:sz w:val="24"/>
          <w:szCs w:val="24"/>
        </w:rPr>
        <w:t xml:space="preserve">5.2 The entry details including fees will be detailed by the host club. </w:t>
      </w:r>
    </w:p>
    <w:p w14:paraId="53AE78C8" w14:textId="77777777" w:rsidR="00005E68" w:rsidRPr="00B83D84" w:rsidRDefault="00005E68" w:rsidP="00005E68">
      <w:pPr>
        <w:spacing w:after="0" w:line="240" w:lineRule="auto"/>
        <w:rPr>
          <w:color w:val="000000"/>
          <w:sz w:val="24"/>
          <w:szCs w:val="24"/>
        </w:rPr>
      </w:pPr>
      <w:r w:rsidRPr="00B83D84">
        <w:rPr>
          <w:color w:val="000000"/>
          <w:sz w:val="24"/>
          <w:szCs w:val="24"/>
        </w:rPr>
        <w:t xml:space="preserve">5.3 Competitors must register in accordance with the sailing instructions on the first day of the event. </w:t>
      </w:r>
    </w:p>
    <w:p w14:paraId="675C66AC" w14:textId="77777777" w:rsidR="00005E68" w:rsidRPr="00B83D84" w:rsidRDefault="00005E68" w:rsidP="00005E68">
      <w:pPr>
        <w:spacing w:after="0" w:line="240" w:lineRule="auto"/>
        <w:rPr>
          <w:sz w:val="24"/>
          <w:szCs w:val="24"/>
        </w:rPr>
      </w:pPr>
      <w:r w:rsidRPr="00B83D84">
        <w:rPr>
          <w:sz w:val="24"/>
          <w:szCs w:val="24"/>
        </w:rPr>
        <w:t>5.4 Each competitor shall register before racing. To register, each competitor shall provide a completed entry form (signed by their parent or legal guardian in the case of a competitor under 18 years of age).</w:t>
      </w:r>
    </w:p>
    <w:p w14:paraId="5EDBC267" w14:textId="77777777" w:rsidR="00005E68" w:rsidRPr="00B83D84" w:rsidRDefault="00005E68" w:rsidP="00005E68">
      <w:pPr>
        <w:spacing w:after="0" w:line="240" w:lineRule="auto"/>
        <w:rPr>
          <w:b/>
          <w:sz w:val="24"/>
          <w:szCs w:val="24"/>
        </w:rPr>
      </w:pPr>
    </w:p>
    <w:p w14:paraId="2FBDD52B" w14:textId="77777777" w:rsidR="00005E68" w:rsidRPr="00B83D84" w:rsidRDefault="00005E68" w:rsidP="00005E68">
      <w:pPr>
        <w:spacing w:after="0" w:line="240" w:lineRule="auto"/>
        <w:rPr>
          <w:sz w:val="24"/>
          <w:szCs w:val="24"/>
        </w:rPr>
      </w:pPr>
      <w:r w:rsidRPr="00B83D84">
        <w:rPr>
          <w:b/>
          <w:sz w:val="24"/>
          <w:szCs w:val="24"/>
        </w:rPr>
        <w:t xml:space="preserve">6 SCHEDULE </w:t>
      </w:r>
    </w:p>
    <w:p w14:paraId="20A78DBE" w14:textId="77777777" w:rsidR="00005E68" w:rsidRPr="00B83D84" w:rsidRDefault="00005E68" w:rsidP="00005E68">
      <w:pPr>
        <w:spacing w:after="18" w:line="240" w:lineRule="auto"/>
        <w:rPr>
          <w:sz w:val="24"/>
          <w:szCs w:val="24"/>
        </w:rPr>
      </w:pPr>
      <w:r w:rsidRPr="00B83D84">
        <w:rPr>
          <w:sz w:val="24"/>
          <w:szCs w:val="24"/>
        </w:rPr>
        <w:t xml:space="preserve">6.1 There will be a competitor briefing, which all competitors should attend, on the first day of the event. The launch signal for the first race is expected to be made shortly after the end of these briefings. The scheduled time of the warning signal for the first race will be detailed in the Sailing Instructions. </w:t>
      </w:r>
    </w:p>
    <w:p w14:paraId="56F57190" w14:textId="77777777" w:rsidR="00005E68" w:rsidRPr="00B83D84" w:rsidRDefault="00005E68" w:rsidP="00005E68">
      <w:pPr>
        <w:spacing w:after="0" w:line="240" w:lineRule="auto"/>
        <w:rPr>
          <w:sz w:val="24"/>
          <w:szCs w:val="24"/>
        </w:rPr>
      </w:pPr>
      <w:r w:rsidRPr="00B83D84">
        <w:rPr>
          <w:sz w:val="24"/>
          <w:szCs w:val="24"/>
        </w:rPr>
        <w:t xml:space="preserve">6.2 Races will normally be back-to-back, with no opportunity to return to shore between races. The race committee will try to limit the time that any competitor is afloat, without a break ashore, to no more than 6 hours, but depending upon conditions this time may be exceeded to allow a race to be completed. </w:t>
      </w:r>
    </w:p>
    <w:p w14:paraId="21127C5A" w14:textId="77777777" w:rsidR="00005E68" w:rsidRPr="00B83D84" w:rsidRDefault="00005E68" w:rsidP="00005E68">
      <w:pPr>
        <w:pBdr>
          <w:top w:val="nil"/>
          <w:left w:val="nil"/>
          <w:bottom w:val="nil"/>
          <w:right w:val="nil"/>
          <w:between w:val="nil"/>
        </w:pBdr>
        <w:spacing w:after="0" w:line="240" w:lineRule="auto"/>
        <w:rPr>
          <w:b/>
          <w:color w:val="000000"/>
          <w:sz w:val="24"/>
          <w:szCs w:val="24"/>
        </w:rPr>
      </w:pPr>
    </w:p>
    <w:p w14:paraId="5D3956C5"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b/>
          <w:color w:val="000000"/>
          <w:sz w:val="24"/>
          <w:szCs w:val="24"/>
        </w:rPr>
        <w:t xml:space="preserve">7 SAILING INSTRUCTIONS </w:t>
      </w:r>
    </w:p>
    <w:p w14:paraId="7BC2A7BE"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 xml:space="preserve">7.1 Sailing instructions will be published by the host club and be available at the event. </w:t>
      </w:r>
    </w:p>
    <w:p w14:paraId="75AA1E9A" w14:textId="77777777" w:rsidR="00005E68" w:rsidRPr="00B83D84" w:rsidRDefault="00005E68" w:rsidP="00005E68">
      <w:pPr>
        <w:spacing w:after="0" w:line="240" w:lineRule="auto"/>
        <w:rPr>
          <w:b/>
          <w:sz w:val="24"/>
          <w:szCs w:val="24"/>
        </w:rPr>
      </w:pPr>
    </w:p>
    <w:p w14:paraId="1A650072" w14:textId="77777777" w:rsidR="00005E68" w:rsidRPr="00B83D84" w:rsidRDefault="00005E68" w:rsidP="00005E68">
      <w:pPr>
        <w:spacing w:after="0" w:line="240" w:lineRule="auto"/>
        <w:rPr>
          <w:sz w:val="24"/>
          <w:szCs w:val="24"/>
        </w:rPr>
      </w:pPr>
      <w:r w:rsidRPr="00B83D84">
        <w:rPr>
          <w:b/>
          <w:sz w:val="24"/>
          <w:szCs w:val="24"/>
        </w:rPr>
        <w:t xml:space="preserve">8 RACING AREAS </w:t>
      </w:r>
    </w:p>
    <w:p w14:paraId="2FCECAB0" w14:textId="77777777" w:rsidR="00005E68" w:rsidRPr="00B83D84" w:rsidRDefault="00005E68" w:rsidP="00005E68">
      <w:pPr>
        <w:spacing w:after="0" w:line="240" w:lineRule="auto"/>
        <w:rPr>
          <w:sz w:val="24"/>
          <w:szCs w:val="24"/>
        </w:rPr>
      </w:pPr>
      <w:r w:rsidRPr="00B83D84">
        <w:rPr>
          <w:sz w:val="24"/>
          <w:szCs w:val="24"/>
        </w:rPr>
        <w:t xml:space="preserve">8.1 Racing area will be detailed in sailing instructions. </w:t>
      </w:r>
    </w:p>
    <w:p w14:paraId="2B42A166" w14:textId="77777777" w:rsidR="00005E68" w:rsidRPr="00B83D84" w:rsidRDefault="00005E68" w:rsidP="00005E68">
      <w:pPr>
        <w:spacing w:after="0" w:line="240" w:lineRule="auto"/>
        <w:rPr>
          <w:b/>
          <w:sz w:val="24"/>
          <w:szCs w:val="24"/>
        </w:rPr>
      </w:pPr>
    </w:p>
    <w:p w14:paraId="36368944" w14:textId="77777777" w:rsidR="00005E68" w:rsidRPr="00B83D84" w:rsidRDefault="00005E68" w:rsidP="00005E68">
      <w:pPr>
        <w:spacing w:after="0" w:line="240" w:lineRule="auto"/>
        <w:rPr>
          <w:sz w:val="24"/>
          <w:szCs w:val="24"/>
        </w:rPr>
      </w:pPr>
      <w:r w:rsidRPr="00B83D84">
        <w:rPr>
          <w:b/>
          <w:sz w:val="24"/>
          <w:szCs w:val="24"/>
        </w:rPr>
        <w:t xml:space="preserve">9 THE COURSES </w:t>
      </w:r>
    </w:p>
    <w:p w14:paraId="653CCCEB" w14:textId="77777777" w:rsidR="00005E68" w:rsidRPr="00B83D84" w:rsidRDefault="00005E68" w:rsidP="00005E68">
      <w:pPr>
        <w:spacing w:after="0" w:line="240" w:lineRule="auto"/>
        <w:rPr>
          <w:sz w:val="24"/>
          <w:szCs w:val="24"/>
        </w:rPr>
      </w:pPr>
      <w:r w:rsidRPr="00B83D84">
        <w:rPr>
          <w:sz w:val="24"/>
          <w:szCs w:val="24"/>
        </w:rPr>
        <w:t xml:space="preserve">9.1 The courses to be sailed will be, where possible, inner and outer loop trapezoid (example in Annex A).  Courses will be specified in the Sailing Instructions. </w:t>
      </w:r>
    </w:p>
    <w:p w14:paraId="688E3DB1" w14:textId="77777777" w:rsidR="00005E68" w:rsidRPr="00B83D84" w:rsidRDefault="00005E68" w:rsidP="00005E68">
      <w:pPr>
        <w:spacing w:after="0" w:line="240" w:lineRule="auto"/>
        <w:rPr>
          <w:b/>
          <w:sz w:val="24"/>
          <w:szCs w:val="24"/>
        </w:rPr>
      </w:pPr>
    </w:p>
    <w:p w14:paraId="33E1A5D7" w14:textId="77777777" w:rsidR="00005E68" w:rsidRPr="00B83D84" w:rsidRDefault="00005E68" w:rsidP="00005E68">
      <w:pPr>
        <w:spacing w:after="0" w:line="240" w:lineRule="auto"/>
        <w:rPr>
          <w:sz w:val="24"/>
          <w:szCs w:val="24"/>
        </w:rPr>
      </w:pPr>
      <w:r w:rsidRPr="00B83D84">
        <w:rPr>
          <w:b/>
          <w:sz w:val="24"/>
          <w:szCs w:val="24"/>
        </w:rPr>
        <w:t xml:space="preserve">10 PENALTY SYSTEM </w:t>
      </w:r>
    </w:p>
    <w:p w14:paraId="72A3EA37" w14:textId="77777777" w:rsidR="00005E68" w:rsidRPr="00B83D84" w:rsidRDefault="00005E68" w:rsidP="00005E68">
      <w:pPr>
        <w:spacing w:after="18" w:line="240" w:lineRule="auto"/>
        <w:rPr>
          <w:sz w:val="24"/>
          <w:szCs w:val="24"/>
        </w:rPr>
      </w:pPr>
      <w:r w:rsidRPr="00B83D84">
        <w:rPr>
          <w:sz w:val="24"/>
          <w:szCs w:val="24"/>
        </w:rPr>
        <w:t xml:space="preserve">10.1 The Exoneration Penalty and RYA Arbitration of the RYA Rules Disputes Procedures will be available. </w:t>
      </w:r>
    </w:p>
    <w:p w14:paraId="155D3A44" w14:textId="77777777" w:rsidR="00005E68" w:rsidRPr="00B83D84" w:rsidRDefault="00005E68" w:rsidP="00005E68">
      <w:pPr>
        <w:spacing w:after="0" w:line="240" w:lineRule="auto"/>
        <w:rPr>
          <w:sz w:val="24"/>
          <w:szCs w:val="24"/>
        </w:rPr>
      </w:pPr>
      <w:r w:rsidRPr="00B83D84">
        <w:rPr>
          <w:sz w:val="24"/>
          <w:szCs w:val="24"/>
        </w:rPr>
        <w:lastRenderedPageBreak/>
        <w:t xml:space="preserve">10.2 Appendix P (Special Procedures for Rule 42) will apply, as amended by the Sailing Instructions. </w:t>
      </w:r>
    </w:p>
    <w:p w14:paraId="349106F7" w14:textId="77777777" w:rsidR="00005E68" w:rsidRPr="00B83D84" w:rsidRDefault="00005E68" w:rsidP="00005E68">
      <w:pPr>
        <w:spacing w:after="0" w:line="240" w:lineRule="auto"/>
        <w:rPr>
          <w:b/>
          <w:sz w:val="24"/>
          <w:szCs w:val="24"/>
        </w:rPr>
      </w:pPr>
    </w:p>
    <w:p w14:paraId="3AC4F76A" w14:textId="77777777" w:rsidR="00005E68" w:rsidRPr="00B83D84" w:rsidRDefault="00005E68" w:rsidP="00005E68">
      <w:pPr>
        <w:spacing w:after="0" w:line="240" w:lineRule="auto"/>
        <w:rPr>
          <w:sz w:val="24"/>
          <w:szCs w:val="24"/>
        </w:rPr>
      </w:pPr>
      <w:r w:rsidRPr="00B83D84">
        <w:rPr>
          <w:b/>
          <w:sz w:val="24"/>
          <w:szCs w:val="24"/>
        </w:rPr>
        <w:t xml:space="preserve">11 SCORING </w:t>
      </w:r>
    </w:p>
    <w:p w14:paraId="31547480" w14:textId="77777777" w:rsidR="00005E68" w:rsidRPr="00B83D84" w:rsidRDefault="00005E68" w:rsidP="00005E68">
      <w:pPr>
        <w:spacing w:after="18" w:line="240" w:lineRule="auto"/>
        <w:rPr>
          <w:sz w:val="24"/>
          <w:szCs w:val="24"/>
        </w:rPr>
      </w:pPr>
      <w:r w:rsidRPr="00B83D84">
        <w:rPr>
          <w:sz w:val="24"/>
          <w:szCs w:val="24"/>
        </w:rPr>
        <w:t xml:space="preserve">11.1 The Low Point System of Appendix A will apply, as amended by the Sailing Instructions. </w:t>
      </w:r>
    </w:p>
    <w:p w14:paraId="100627EC"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11.2 An event will be deemed to have been “sailed” when one or more starts have taken place.</w:t>
      </w:r>
    </w:p>
    <w:p w14:paraId="57363EE8" w14:textId="77777777" w:rsidR="00005E68" w:rsidRPr="00B83D84" w:rsidRDefault="00005E68" w:rsidP="00005E68">
      <w:pPr>
        <w:spacing w:after="0" w:line="240" w:lineRule="auto"/>
        <w:rPr>
          <w:sz w:val="24"/>
          <w:szCs w:val="24"/>
        </w:rPr>
      </w:pPr>
      <w:r w:rsidRPr="00B83D84">
        <w:rPr>
          <w:sz w:val="24"/>
          <w:szCs w:val="24"/>
        </w:rPr>
        <w:t xml:space="preserve">11.3 Race scores will be excluded as follows unless amended by the Sailing Instructions: </w:t>
      </w:r>
    </w:p>
    <w:p w14:paraId="571830A2" w14:textId="77777777" w:rsidR="00005E68" w:rsidRPr="00B83D84" w:rsidRDefault="00005E68" w:rsidP="00005E68">
      <w:pPr>
        <w:spacing w:after="15" w:line="240" w:lineRule="auto"/>
        <w:rPr>
          <w:sz w:val="24"/>
          <w:szCs w:val="24"/>
        </w:rPr>
      </w:pPr>
      <w:r w:rsidRPr="00B83D84">
        <w:rPr>
          <w:sz w:val="24"/>
          <w:szCs w:val="24"/>
        </w:rPr>
        <w:t xml:space="preserve">a. When three or fewer races have been completed, no race score will be excluded. </w:t>
      </w:r>
    </w:p>
    <w:p w14:paraId="560E9556" w14:textId="77777777" w:rsidR="00005E68" w:rsidRPr="00B83D84" w:rsidRDefault="00005E68" w:rsidP="00005E68">
      <w:pPr>
        <w:spacing w:after="15" w:line="240" w:lineRule="auto"/>
        <w:rPr>
          <w:sz w:val="24"/>
          <w:szCs w:val="24"/>
        </w:rPr>
      </w:pPr>
      <w:r w:rsidRPr="00B83D84">
        <w:rPr>
          <w:sz w:val="24"/>
          <w:szCs w:val="24"/>
        </w:rPr>
        <w:t xml:space="preserve">b. When four to eight races have been completed, one race score will be excluded. </w:t>
      </w:r>
    </w:p>
    <w:p w14:paraId="0883DFF5" w14:textId="77777777" w:rsidR="00005E68" w:rsidRPr="00B83D84" w:rsidRDefault="00005E68" w:rsidP="00005E68">
      <w:pPr>
        <w:spacing w:after="0" w:line="240" w:lineRule="auto"/>
        <w:rPr>
          <w:sz w:val="24"/>
          <w:szCs w:val="24"/>
        </w:rPr>
      </w:pPr>
      <w:r w:rsidRPr="00B83D84">
        <w:rPr>
          <w:sz w:val="24"/>
          <w:szCs w:val="24"/>
        </w:rPr>
        <w:t xml:space="preserve">c. When nine or more races have been completed, two race scores will be excluded. </w:t>
      </w:r>
    </w:p>
    <w:p w14:paraId="46337A11" w14:textId="77777777" w:rsidR="00005E68" w:rsidRPr="00B83D84" w:rsidRDefault="00005E68" w:rsidP="00005E68">
      <w:pPr>
        <w:spacing w:after="0" w:line="240" w:lineRule="auto"/>
        <w:rPr>
          <w:b/>
          <w:sz w:val="24"/>
          <w:szCs w:val="24"/>
        </w:rPr>
      </w:pPr>
    </w:p>
    <w:p w14:paraId="3FDEC3A1" w14:textId="77777777" w:rsidR="00005E68" w:rsidRPr="00B83D84" w:rsidRDefault="00005E68" w:rsidP="00005E68">
      <w:pPr>
        <w:spacing w:after="0" w:line="240" w:lineRule="auto"/>
        <w:rPr>
          <w:sz w:val="24"/>
          <w:szCs w:val="24"/>
        </w:rPr>
      </w:pPr>
      <w:r w:rsidRPr="00B83D84">
        <w:rPr>
          <w:b/>
          <w:sz w:val="24"/>
          <w:szCs w:val="24"/>
        </w:rPr>
        <w:t xml:space="preserve">12 PRIZES </w:t>
      </w:r>
    </w:p>
    <w:p w14:paraId="6003CF14" w14:textId="77777777" w:rsidR="00005E68" w:rsidRPr="00B83D84" w:rsidRDefault="00005E68" w:rsidP="00005E68">
      <w:pPr>
        <w:spacing w:after="0" w:line="240" w:lineRule="auto"/>
        <w:rPr>
          <w:sz w:val="24"/>
          <w:szCs w:val="24"/>
        </w:rPr>
      </w:pPr>
      <w:r w:rsidRPr="00B83D84">
        <w:rPr>
          <w:sz w:val="24"/>
          <w:szCs w:val="24"/>
        </w:rPr>
        <w:t xml:space="preserve">12.1 Prizes will be awarded at the conclusion of the event at the discretion of ITCA (South), the host club and the event sponsor(s). </w:t>
      </w:r>
    </w:p>
    <w:p w14:paraId="0D2C1912" w14:textId="77777777" w:rsidR="00005E68" w:rsidRPr="00B83D84" w:rsidRDefault="00005E68" w:rsidP="00005E68">
      <w:pPr>
        <w:spacing w:after="0" w:line="240" w:lineRule="auto"/>
        <w:rPr>
          <w:b/>
          <w:sz w:val="24"/>
          <w:szCs w:val="24"/>
        </w:rPr>
      </w:pPr>
    </w:p>
    <w:p w14:paraId="6FCA831B" w14:textId="77777777" w:rsidR="00005E68" w:rsidRPr="00B83D84" w:rsidRDefault="00005E68" w:rsidP="00005E68">
      <w:pPr>
        <w:spacing w:after="0" w:line="240" w:lineRule="auto"/>
        <w:rPr>
          <w:sz w:val="24"/>
          <w:szCs w:val="24"/>
        </w:rPr>
      </w:pPr>
      <w:r w:rsidRPr="00B83D84">
        <w:rPr>
          <w:b/>
          <w:sz w:val="24"/>
          <w:szCs w:val="24"/>
        </w:rPr>
        <w:t xml:space="preserve">13 RISK STATEMENT </w:t>
      </w:r>
    </w:p>
    <w:p w14:paraId="47148C28" w14:textId="77777777" w:rsidR="00005E68" w:rsidRPr="00B83D84" w:rsidRDefault="00005E68" w:rsidP="00005E68">
      <w:pPr>
        <w:spacing w:after="0" w:line="240" w:lineRule="auto"/>
        <w:rPr>
          <w:sz w:val="24"/>
          <w:szCs w:val="24"/>
        </w:rPr>
      </w:pPr>
      <w:r w:rsidRPr="00B83D84">
        <w:rPr>
          <w:sz w:val="24"/>
          <w:szCs w:val="24"/>
        </w:rPr>
        <w:t xml:space="preserve">13.1 Rule 4 of the Racing Rules of Sailing states: “The responsibility for a boat’s decision to participate in a race or continue racing is hers alone.” Sailing is by its nature an unpredictable sport and therefore inherently involves an element of risk. By taking part in the event each competitor (and their parent(s) or guardian(s) in the case of a competitor under 18 years of age) agrees and acknowledges that: </w:t>
      </w:r>
    </w:p>
    <w:p w14:paraId="7A51C35A" w14:textId="77777777" w:rsidR="00005E68" w:rsidRPr="00B83D84" w:rsidRDefault="00005E68" w:rsidP="00005E68">
      <w:pPr>
        <w:spacing w:after="18" w:line="240" w:lineRule="auto"/>
        <w:rPr>
          <w:sz w:val="24"/>
          <w:szCs w:val="24"/>
        </w:rPr>
      </w:pPr>
      <w:r w:rsidRPr="00B83D84">
        <w:rPr>
          <w:sz w:val="24"/>
          <w:szCs w:val="24"/>
        </w:rPr>
        <w:t xml:space="preserve">a. They are aware of the inherent element of risk involved in the sport and accept responsibility for the exposure of themselves, their crew and their boat to such inherent risk whilst taking part in the event; </w:t>
      </w:r>
    </w:p>
    <w:p w14:paraId="2DC05852" w14:textId="77777777" w:rsidR="00005E68" w:rsidRPr="00B83D84" w:rsidRDefault="00005E68" w:rsidP="00005E68">
      <w:pPr>
        <w:spacing w:after="18" w:line="240" w:lineRule="auto"/>
        <w:rPr>
          <w:sz w:val="24"/>
          <w:szCs w:val="24"/>
        </w:rPr>
      </w:pPr>
      <w:r w:rsidRPr="00B83D84">
        <w:rPr>
          <w:sz w:val="24"/>
          <w:szCs w:val="24"/>
        </w:rPr>
        <w:t xml:space="preserve">b. They are responsible for the safety of themselves, their crew, their boat and their other property whether afloat or ashore; </w:t>
      </w:r>
    </w:p>
    <w:p w14:paraId="470908BF" w14:textId="77777777" w:rsidR="00005E68" w:rsidRPr="00B83D84" w:rsidRDefault="00005E68" w:rsidP="00005E68">
      <w:pPr>
        <w:spacing w:after="18" w:line="240" w:lineRule="auto"/>
        <w:rPr>
          <w:sz w:val="24"/>
          <w:szCs w:val="24"/>
        </w:rPr>
      </w:pPr>
      <w:r w:rsidRPr="00B83D84">
        <w:rPr>
          <w:sz w:val="24"/>
          <w:szCs w:val="24"/>
        </w:rPr>
        <w:t xml:space="preserve">c. They accept responsibility for any injury, damage or loss to the extent caused by their own actions or omission; </w:t>
      </w:r>
    </w:p>
    <w:p w14:paraId="40A161C0" w14:textId="77777777" w:rsidR="00005E68" w:rsidRPr="00B83D84" w:rsidRDefault="00005E68" w:rsidP="00005E68">
      <w:pPr>
        <w:spacing w:after="18" w:line="240" w:lineRule="auto"/>
        <w:rPr>
          <w:sz w:val="24"/>
          <w:szCs w:val="24"/>
        </w:rPr>
      </w:pPr>
      <w:r w:rsidRPr="00B83D84">
        <w:rPr>
          <w:sz w:val="24"/>
          <w:szCs w:val="24"/>
        </w:rPr>
        <w:t xml:space="preserve">d. Their boat is in good order, equipped to sail in the event and they are fit to participate; </w:t>
      </w:r>
    </w:p>
    <w:p w14:paraId="0A2FDED7" w14:textId="77777777" w:rsidR="00005E68" w:rsidRPr="00B83D84" w:rsidRDefault="00005E68" w:rsidP="00005E68">
      <w:pPr>
        <w:spacing w:after="18" w:line="240" w:lineRule="auto"/>
        <w:rPr>
          <w:sz w:val="24"/>
          <w:szCs w:val="24"/>
        </w:rPr>
      </w:pPr>
      <w:r w:rsidRPr="00B83D84">
        <w:rPr>
          <w:sz w:val="24"/>
          <w:szCs w:val="24"/>
        </w:rPr>
        <w:t xml:space="preserve">e. The provision of a race management team, patrol boats and other officials and volunteers by the event organisers does not relieve them of their own responsibilities; </w:t>
      </w:r>
    </w:p>
    <w:p w14:paraId="69849AA5" w14:textId="77777777" w:rsidR="00005E68" w:rsidRPr="00B83D84" w:rsidRDefault="00005E68" w:rsidP="00005E68">
      <w:pPr>
        <w:spacing w:after="18" w:line="240" w:lineRule="auto"/>
        <w:rPr>
          <w:sz w:val="24"/>
          <w:szCs w:val="24"/>
        </w:rPr>
      </w:pPr>
      <w:r w:rsidRPr="00B83D84">
        <w:rPr>
          <w:sz w:val="24"/>
          <w:szCs w:val="24"/>
        </w:rPr>
        <w:t xml:space="preserve">f. The provision of patrol boat cover is limited to such assistance, particularly in extreme weather conditions, as can be practically provided in the circumstances; </w:t>
      </w:r>
    </w:p>
    <w:p w14:paraId="1F2DA328" w14:textId="77777777" w:rsidR="00005E68" w:rsidRPr="00B83D84" w:rsidRDefault="00005E68" w:rsidP="00005E68">
      <w:pPr>
        <w:spacing w:after="0" w:line="240" w:lineRule="auto"/>
        <w:rPr>
          <w:sz w:val="24"/>
          <w:szCs w:val="24"/>
        </w:rPr>
      </w:pPr>
      <w:r w:rsidRPr="00B83D84">
        <w:rPr>
          <w:sz w:val="24"/>
          <w:szCs w:val="24"/>
        </w:rPr>
        <w:t xml:space="preserve">g. It is their responsibility to familiarise themselves with any risks specific to this venue or this event drawn to their attention in any rules and information produced for the venue or event and to attend any competitor briefing held for this event. </w:t>
      </w:r>
    </w:p>
    <w:p w14:paraId="34D8E8A2" w14:textId="77777777" w:rsidR="00005E68" w:rsidRPr="00B83D84" w:rsidRDefault="00005E68" w:rsidP="00005E68">
      <w:pPr>
        <w:spacing w:after="0" w:line="240" w:lineRule="auto"/>
        <w:rPr>
          <w:b/>
          <w:sz w:val="24"/>
          <w:szCs w:val="24"/>
        </w:rPr>
      </w:pPr>
    </w:p>
    <w:p w14:paraId="0061640D" w14:textId="77777777" w:rsidR="00005E68" w:rsidRPr="00B83D84" w:rsidRDefault="00005E68" w:rsidP="00005E68">
      <w:pPr>
        <w:spacing w:after="0" w:line="240" w:lineRule="auto"/>
        <w:rPr>
          <w:b/>
          <w:sz w:val="24"/>
          <w:szCs w:val="24"/>
        </w:rPr>
      </w:pPr>
      <w:r w:rsidRPr="00B83D84">
        <w:rPr>
          <w:b/>
          <w:sz w:val="24"/>
          <w:szCs w:val="24"/>
        </w:rPr>
        <w:t xml:space="preserve">14 MEASUREMENTS &amp; INSPECTIONS </w:t>
      </w:r>
    </w:p>
    <w:p w14:paraId="3347E7FE"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 xml:space="preserve">14.1. Random measurement checks of boats and equipment, including personal equipment, may be made at any time during the event. </w:t>
      </w:r>
    </w:p>
    <w:p w14:paraId="689BC7A0" w14:textId="77777777" w:rsidR="00005E68" w:rsidRPr="00B83D84" w:rsidRDefault="00005E68" w:rsidP="00005E68">
      <w:pPr>
        <w:spacing w:after="0" w:line="240" w:lineRule="auto"/>
        <w:rPr>
          <w:sz w:val="24"/>
          <w:szCs w:val="24"/>
        </w:rPr>
      </w:pPr>
      <w:r w:rsidRPr="00B83D84">
        <w:rPr>
          <w:sz w:val="24"/>
          <w:szCs w:val="24"/>
        </w:rPr>
        <w:t xml:space="preserve">14.2 The fact that race officials may conduct inspections of a boat does not reduce the responsibilities of each competitor set out in this Notice of Race. </w:t>
      </w:r>
    </w:p>
    <w:p w14:paraId="3B4630DF" w14:textId="77777777" w:rsidR="00005E68" w:rsidRPr="00B83D84" w:rsidRDefault="00005E68" w:rsidP="00005E68">
      <w:pPr>
        <w:spacing w:after="0" w:line="240" w:lineRule="auto"/>
        <w:rPr>
          <w:b/>
          <w:sz w:val="24"/>
          <w:szCs w:val="24"/>
        </w:rPr>
      </w:pPr>
    </w:p>
    <w:p w14:paraId="0ECDBC7F" w14:textId="77777777" w:rsidR="00005E68" w:rsidRPr="00B83D84" w:rsidRDefault="00005E68" w:rsidP="00005E68">
      <w:pPr>
        <w:spacing w:after="0" w:line="240" w:lineRule="auto"/>
        <w:rPr>
          <w:b/>
          <w:sz w:val="24"/>
          <w:szCs w:val="24"/>
        </w:rPr>
      </w:pPr>
      <w:r w:rsidRPr="00B83D84">
        <w:rPr>
          <w:b/>
          <w:sz w:val="24"/>
          <w:szCs w:val="24"/>
        </w:rPr>
        <w:t xml:space="preserve">15. SAFETY REGULATIONS </w:t>
      </w:r>
    </w:p>
    <w:p w14:paraId="05C513AE"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lastRenderedPageBreak/>
        <w:t xml:space="preserve">15.1. All competitors shall wear a personal flotation device at all times when afloat, except briefly when changing or adjusting clothing or personal equipment. Wetsuits and </w:t>
      </w:r>
      <w:proofErr w:type="spellStart"/>
      <w:r w:rsidRPr="00B83D84">
        <w:rPr>
          <w:rFonts w:ascii="Calibri" w:eastAsia="Calibri" w:hAnsi="Calibri" w:cs="Calibri"/>
          <w:color w:val="000000"/>
          <w:sz w:val="24"/>
          <w:szCs w:val="24"/>
        </w:rPr>
        <w:t>drysuits</w:t>
      </w:r>
      <w:proofErr w:type="spellEnd"/>
      <w:r w:rsidRPr="00B83D84">
        <w:rPr>
          <w:rFonts w:ascii="Calibri" w:eastAsia="Calibri" w:hAnsi="Calibri" w:cs="Calibri"/>
          <w:color w:val="000000"/>
          <w:sz w:val="24"/>
          <w:szCs w:val="24"/>
        </w:rPr>
        <w:t xml:space="preserve"> are not considered personal flotation devices. This changes rule 40.1 </w:t>
      </w:r>
    </w:p>
    <w:p w14:paraId="7490AEE2" w14:textId="77777777" w:rsidR="00005E68" w:rsidRPr="00B83D84" w:rsidRDefault="00005E68" w:rsidP="00005E68">
      <w:pPr>
        <w:pBdr>
          <w:top w:val="nil"/>
          <w:left w:val="nil"/>
          <w:bottom w:val="nil"/>
          <w:right w:val="nil"/>
          <w:between w:val="nil"/>
        </w:pBdr>
        <w:spacing w:after="0" w:line="240" w:lineRule="auto"/>
        <w:rPr>
          <w:color w:val="000000"/>
          <w:sz w:val="24"/>
          <w:szCs w:val="24"/>
        </w:rPr>
      </w:pPr>
      <w:r w:rsidRPr="00B83D84">
        <w:rPr>
          <w:rFonts w:ascii="Calibri" w:eastAsia="Calibri" w:hAnsi="Calibri" w:cs="Calibri"/>
          <w:color w:val="000000"/>
          <w:sz w:val="24"/>
          <w:szCs w:val="24"/>
        </w:rPr>
        <w:t>15.2. All competitors must be tallied on and off the water in accordance with host club instructions.</w:t>
      </w:r>
    </w:p>
    <w:p w14:paraId="6D92088A" w14:textId="77777777" w:rsidR="00005E68" w:rsidRPr="00B83D84" w:rsidRDefault="00005E68" w:rsidP="00005E68">
      <w:pPr>
        <w:spacing w:after="0" w:line="240" w:lineRule="auto"/>
        <w:rPr>
          <w:b/>
          <w:sz w:val="24"/>
          <w:szCs w:val="24"/>
        </w:rPr>
      </w:pPr>
    </w:p>
    <w:p w14:paraId="165E7A77" w14:textId="77777777" w:rsidR="00005E68" w:rsidRPr="00B83D84" w:rsidRDefault="00005E68" w:rsidP="00005E68">
      <w:pPr>
        <w:spacing w:after="0" w:line="240" w:lineRule="auto"/>
        <w:rPr>
          <w:sz w:val="24"/>
          <w:szCs w:val="24"/>
        </w:rPr>
      </w:pPr>
      <w:r w:rsidRPr="00B83D84">
        <w:rPr>
          <w:b/>
          <w:sz w:val="24"/>
          <w:szCs w:val="24"/>
        </w:rPr>
        <w:t xml:space="preserve">16 INSURANCE </w:t>
      </w:r>
    </w:p>
    <w:p w14:paraId="418CE319" w14:textId="77777777" w:rsidR="00005E68" w:rsidRPr="00B83D84" w:rsidRDefault="00005E68" w:rsidP="00005E68">
      <w:pPr>
        <w:spacing w:after="0" w:line="240" w:lineRule="auto"/>
        <w:rPr>
          <w:sz w:val="24"/>
          <w:szCs w:val="24"/>
        </w:rPr>
      </w:pPr>
      <w:r w:rsidRPr="00B83D84">
        <w:rPr>
          <w:sz w:val="24"/>
          <w:szCs w:val="24"/>
        </w:rPr>
        <w:t xml:space="preserve">16.1 Each participating boat shall be insured with valid third-party liability insurance with a minimum cover of £3,000,000 per incident or equivalent. [DP] </w:t>
      </w:r>
    </w:p>
    <w:p w14:paraId="54F114F1" w14:textId="77777777" w:rsidR="00005E68" w:rsidRPr="00B83D84" w:rsidRDefault="00005E68" w:rsidP="00005E68">
      <w:pPr>
        <w:spacing w:after="0" w:line="240" w:lineRule="auto"/>
        <w:rPr>
          <w:b/>
          <w:sz w:val="24"/>
          <w:szCs w:val="24"/>
        </w:rPr>
      </w:pPr>
    </w:p>
    <w:p w14:paraId="3FBD39BE" w14:textId="77777777" w:rsidR="00005E68" w:rsidRPr="00B83D84" w:rsidRDefault="00005E68" w:rsidP="00005E68">
      <w:pPr>
        <w:spacing w:after="0" w:line="240" w:lineRule="auto"/>
        <w:rPr>
          <w:sz w:val="24"/>
          <w:szCs w:val="24"/>
        </w:rPr>
      </w:pPr>
      <w:r w:rsidRPr="00B83D84">
        <w:rPr>
          <w:b/>
          <w:sz w:val="24"/>
          <w:szCs w:val="24"/>
        </w:rPr>
        <w:t xml:space="preserve">17 MEDIA RIGHTS </w:t>
      </w:r>
    </w:p>
    <w:p w14:paraId="595CFFD8" w14:textId="77777777" w:rsidR="00005E68" w:rsidRPr="00B83D84" w:rsidRDefault="00005E68" w:rsidP="00005E68">
      <w:pPr>
        <w:spacing w:after="0" w:line="240" w:lineRule="auto"/>
        <w:rPr>
          <w:sz w:val="24"/>
          <w:szCs w:val="24"/>
        </w:rPr>
      </w:pPr>
      <w:r w:rsidRPr="00B83D84">
        <w:rPr>
          <w:sz w:val="24"/>
          <w:szCs w:val="24"/>
        </w:rPr>
        <w:t xml:space="preserve">17.1 By entering the event competitors and their supporters accept that they may be photographed and/or videoed participating in the event and/or using the event facilities and they consent to the taking and use of such images in any media, in conjunction with their name or not, without compensation and without the approval of the competitor or supporter of such images or any use thereof. </w:t>
      </w:r>
    </w:p>
    <w:p w14:paraId="5FCFE8CB" w14:textId="77777777" w:rsidR="00005E68" w:rsidRPr="00B83D84" w:rsidRDefault="00005E68" w:rsidP="00005E68">
      <w:pPr>
        <w:spacing w:after="0" w:line="240" w:lineRule="auto"/>
        <w:rPr>
          <w:b/>
          <w:sz w:val="24"/>
          <w:szCs w:val="24"/>
        </w:rPr>
      </w:pPr>
    </w:p>
    <w:p w14:paraId="4622A018" w14:textId="77777777" w:rsidR="00005E68" w:rsidRPr="00B83D84" w:rsidRDefault="00005E68" w:rsidP="00005E68">
      <w:pPr>
        <w:spacing w:after="0" w:line="240" w:lineRule="auto"/>
        <w:rPr>
          <w:sz w:val="24"/>
          <w:szCs w:val="24"/>
        </w:rPr>
      </w:pPr>
      <w:r w:rsidRPr="00B83D84">
        <w:rPr>
          <w:b/>
          <w:sz w:val="24"/>
          <w:szCs w:val="24"/>
        </w:rPr>
        <w:t xml:space="preserve">18 FURTHER INFORMATION </w:t>
      </w:r>
    </w:p>
    <w:p w14:paraId="39648539" w14:textId="77777777" w:rsidR="00005E68" w:rsidRPr="00B83D84" w:rsidRDefault="00005E68" w:rsidP="00005E68">
      <w:pPr>
        <w:spacing w:after="0" w:line="240" w:lineRule="auto"/>
        <w:rPr>
          <w:sz w:val="24"/>
          <w:szCs w:val="24"/>
        </w:rPr>
      </w:pPr>
      <w:r w:rsidRPr="00B83D84">
        <w:rPr>
          <w:sz w:val="24"/>
          <w:szCs w:val="24"/>
        </w:rPr>
        <w:t xml:space="preserve">18.1 For further information please contact: the following e-mail address – </w:t>
      </w:r>
    </w:p>
    <w:p w14:paraId="6057A0A4" w14:textId="77777777" w:rsidR="00005E68" w:rsidRPr="00B83D84" w:rsidRDefault="00005E68" w:rsidP="00005E68">
      <w:pPr>
        <w:spacing w:after="0" w:line="240" w:lineRule="auto"/>
        <w:rPr>
          <w:sz w:val="24"/>
          <w:szCs w:val="24"/>
        </w:rPr>
      </w:pPr>
      <w:r w:rsidRPr="00B83D84">
        <w:rPr>
          <w:sz w:val="24"/>
          <w:szCs w:val="24"/>
        </w:rPr>
        <w:t xml:space="preserve">Andrew Goodman - </w:t>
      </w:r>
      <w:hyperlink r:id="rId10">
        <w:r w:rsidRPr="00B83D84">
          <w:rPr>
            <w:color w:val="0563C1"/>
            <w:sz w:val="24"/>
            <w:szCs w:val="24"/>
            <w:u w:val="single"/>
          </w:rPr>
          <w:t>arearep.southern@itca-gbr.co.uk</w:t>
        </w:r>
      </w:hyperlink>
    </w:p>
    <w:p w14:paraId="26849295" w14:textId="77777777" w:rsidR="008A6874" w:rsidRDefault="008A6874">
      <w:pPr>
        <w:rPr>
          <w:rFonts w:cstheme="minorHAnsi"/>
          <w:b/>
          <w:bCs/>
          <w:color w:val="000000"/>
          <w:sz w:val="24"/>
          <w:szCs w:val="24"/>
        </w:rPr>
      </w:pPr>
      <w:r>
        <w:rPr>
          <w:rFonts w:cstheme="minorHAnsi"/>
          <w:b/>
          <w:bCs/>
        </w:rPr>
        <w:br w:type="page"/>
      </w:r>
    </w:p>
    <w:p w14:paraId="46F83712" w14:textId="77777777" w:rsidR="00A0120C" w:rsidRDefault="008A6874" w:rsidP="00C14079">
      <w:pPr>
        <w:pStyle w:val="Default"/>
        <w:rPr>
          <w:rFonts w:asciiTheme="minorHAnsi" w:hAnsiTheme="minorHAnsi" w:cstheme="minorHAnsi"/>
          <w:b/>
          <w:bCs/>
        </w:rPr>
      </w:pPr>
      <w:r>
        <w:rPr>
          <w:rFonts w:asciiTheme="minorHAnsi" w:hAnsiTheme="minorHAnsi" w:cstheme="minorHAnsi"/>
          <w:b/>
          <w:bCs/>
        </w:rPr>
        <w:lastRenderedPageBreak/>
        <w:t xml:space="preserve">Annex A – Example </w:t>
      </w:r>
      <w:r w:rsidR="00194AE7" w:rsidRPr="00194AE7">
        <w:rPr>
          <w:rFonts w:asciiTheme="minorHAnsi" w:hAnsiTheme="minorHAnsi" w:cstheme="minorHAnsi"/>
          <w:b/>
          <w:bCs/>
        </w:rPr>
        <w:t>inner and outer loop trapezoid</w:t>
      </w:r>
      <w:r w:rsidR="00194AE7">
        <w:rPr>
          <w:rFonts w:asciiTheme="minorHAnsi" w:hAnsiTheme="minorHAnsi" w:cstheme="minorHAnsi"/>
          <w:b/>
          <w:bCs/>
        </w:rPr>
        <w:t>.</w:t>
      </w:r>
    </w:p>
    <w:p w14:paraId="3B657851" w14:textId="77777777" w:rsidR="00194AE7" w:rsidRDefault="00194AE7" w:rsidP="00C14079">
      <w:pPr>
        <w:pStyle w:val="Default"/>
        <w:rPr>
          <w:rFonts w:asciiTheme="minorHAnsi" w:hAnsiTheme="minorHAnsi" w:cstheme="minorHAnsi"/>
          <w:b/>
          <w:bCs/>
        </w:rPr>
      </w:pPr>
    </w:p>
    <w:tbl>
      <w:tblPr>
        <w:tblStyle w:val="TableGrid"/>
        <w:tblW w:w="0" w:type="auto"/>
        <w:tblLook w:val="04A0" w:firstRow="1" w:lastRow="0" w:firstColumn="1" w:lastColumn="0" w:noHBand="0" w:noVBand="1"/>
      </w:tblPr>
      <w:tblGrid>
        <w:gridCol w:w="1682"/>
        <w:gridCol w:w="7216"/>
      </w:tblGrid>
      <w:tr w:rsidR="00194AE7" w:rsidRPr="00C970F2" w14:paraId="5AF4AFBD" w14:textId="77777777" w:rsidTr="00420593">
        <w:tc>
          <w:tcPr>
            <w:tcW w:w="1696" w:type="dxa"/>
          </w:tcPr>
          <w:p w14:paraId="3EC59FE8" w14:textId="77777777" w:rsidR="00194AE7" w:rsidRPr="00C970F2" w:rsidRDefault="00194AE7" w:rsidP="00420593">
            <w:r w:rsidRPr="00C970F2">
              <w:t>Course signal</w:t>
            </w:r>
          </w:p>
        </w:tc>
        <w:tc>
          <w:tcPr>
            <w:tcW w:w="7320" w:type="dxa"/>
          </w:tcPr>
          <w:p w14:paraId="3E945103" w14:textId="77777777" w:rsidR="00194AE7" w:rsidRPr="00C970F2" w:rsidRDefault="00194AE7" w:rsidP="00420593">
            <w:r w:rsidRPr="00C970F2">
              <w:t xml:space="preserve"> Course </w:t>
            </w:r>
          </w:p>
        </w:tc>
      </w:tr>
      <w:tr w:rsidR="00194AE7" w:rsidRPr="00C970F2" w14:paraId="74D631BF" w14:textId="77777777" w:rsidTr="00420593">
        <w:tc>
          <w:tcPr>
            <w:tcW w:w="1696" w:type="dxa"/>
          </w:tcPr>
          <w:p w14:paraId="7806C2B8" w14:textId="77777777" w:rsidR="00194AE7" w:rsidRPr="00C970F2" w:rsidRDefault="00194AE7" w:rsidP="00420593">
            <w:r w:rsidRPr="00C970F2">
              <w:t>O1 or I1</w:t>
            </w:r>
          </w:p>
        </w:tc>
        <w:tc>
          <w:tcPr>
            <w:tcW w:w="7320" w:type="dxa"/>
          </w:tcPr>
          <w:p w14:paraId="3668FD9D" w14:textId="79969174" w:rsidR="00194AE7" w:rsidRPr="00C970F2" w:rsidRDefault="00194AE7" w:rsidP="00420593">
            <w:r w:rsidRPr="00C970F2">
              <w:t xml:space="preserve">1(P), 2(P), </w:t>
            </w:r>
            <w:r>
              <w:t>3(P)</w:t>
            </w:r>
            <w:r w:rsidRPr="00C970F2">
              <w:t xml:space="preserve">, 5(P), Finish </w:t>
            </w:r>
          </w:p>
        </w:tc>
      </w:tr>
      <w:tr w:rsidR="00194AE7" w:rsidRPr="00C970F2" w14:paraId="45B6CBAF" w14:textId="77777777" w:rsidTr="00420593">
        <w:tc>
          <w:tcPr>
            <w:tcW w:w="1696" w:type="dxa"/>
          </w:tcPr>
          <w:p w14:paraId="583F51B0" w14:textId="77777777" w:rsidR="00194AE7" w:rsidRPr="00C970F2" w:rsidRDefault="00194AE7" w:rsidP="00420593">
            <w:r w:rsidRPr="00C970F2">
              <w:t xml:space="preserve">O2 </w:t>
            </w:r>
          </w:p>
        </w:tc>
        <w:tc>
          <w:tcPr>
            <w:tcW w:w="7320" w:type="dxa"/>
          </w:tcPr>
          <w:p w14:paraId="102DBCF5" w14:textId="1DC4DEE0" w:rsidR="00194AE7" w:rsidRPr="00C970F2" w:rsidRDefault="00194AE7" w:rsidP="00420593">
            <w:r w:rsidRPr="00C970F2">
              <w:t>1(P), 2(P), 3(</w:t>
            </w:r>
            <w:r w:rsidR="006A493B">
              <w:t>P</w:t>
            </w:r>
            <w:r w:rsidRPr="00C970F2">
              <w:t xml:space="preserve">), 2(P), </w:t>
            </w:r>
            <w:r>
              <w:t>3(P)</w:t>
            </w:r>
            <w:r w:rsidRPr="00C970F2">
              <w:t xml:space="preserve">, 5(P), Finish </w:t>
            </w:r>
          </w:p>
        </w:tc>
      </w:tr>
      <w:tr w:rsidR="00194AE7" w:rsidRPr="00C970F2" w14:paraId="420C8D63" w14:textId="77777777" w:rsidTr="00420593">
        <w:tc>
          <w:tcPr>
            <w:tcW w:w="1696" w:type="dxa"/>
          </w:tcPr>
          <w:p w14:paraId="10B0D9C2" w14:textId="77777777" w:rsidR="00194AE7" w:rsidRPr="00C970F2" w:rsidRDefault="00194AE7" w:rsidP="00420593">
            <w:r w:rsidRPr="00C970F2">
              <w:t>O3</w:t>
            </w:r>
          </w:p>
        </w:tc>
        <w:tc>
          <w:tcPr>
            <w:tcW w:w="7320" w:type="dxa"/>
          </w:tcPr>
          <w:p w14:paraId="6B9EB181" w14:textId="58C7CC66" w:rsidR="00194AE7" w:rsidRPr="00C970F2" w:rsidRDefault="00194AE7" w:rsidP="00420593">
            <w:r w:rsidRPr="00C970F2">
              <w:t>1(P), 2(P), 3(</w:t>
            </w:r>
            <w:r w:rsidR="006A493B">
              <w:t>P</w:t>
            </w:r>
            <w:r w:rsidRPr="00C970F2">
              <w:t>), 2(</w:t>
            </w:r>
            <w:r>
              <w:t>P), 3(</w:t>
            </w:r>
            <w:r w:rsidR="006A493B">
              <w:t>P</w:t>
            </w:r>
            <w:r>
              <w:t>), 2(P), 3(P)</w:t>
            </w:r>
            <w:r w:rsidRPr="00C970F2">
              <w:t xml:space="preserve">, 5(P), Finish </w:t>
            </w:r>
          </w:p>
        </w:tc>
      </w:tr>
      <w:tr w:rsidR="00194AE7" w:rsidRPr="00C970F2" w14:paraId="3F0CA002" w14:textId="77777777" w:rsidTr="00420593">
        <w:tc>
          <w:tcPr>
            <w:tcW w:w="1696" w:type="dxa"/>
          </w:tcPr>
          <w:p w14:paraId="7698DB9D" w14:textId="77777777" w:rsidR="00194AE7" w:rsidRPr="00C970F2" w:rsidRDefault="00194AE7" w:rsidP="00420593">
            <w:r w:rsidRPr="00C970F2">
              <w:t>I2</w:t>
            </w:r>
          </w:p>
        </w:tc>
        <w:tc>
          <w:tcPr>
            <w:tcW w:w="7320" w:type="dxa"/>
          </w:tcPr>
          <w:p w14:paraId="612E0F44" w14:textId="2F394B7C" w:rsidR="00194AE7" w:rsidRPr="00C970F2" w:rsidRDefault="00194AE7" w:rsidP="00420593">
            <w:r w:rsidRPr="00C970F2">
              <w:t>1(P), 4(</w:t>
            </w:r>
            <w:r w:rsidR="006A493B">
              <w:t>P</w:t>
            </w:r>
            <w:r w:rsidRPr="00C970F2">
              <w:t xml:space="preserve">), 1(P), 2(P), </w:t>
            </w:r>
            <w:r>
              <w:t>3(P)</w:t>
            </w:r>
            <w:r w:rsidRPr="00C970F2">
              <w:t xml:space="preserve">, 5(P), Finish </w:t>
            </w:r>
          </w:p>
        </w:tc>
      </w:tr>
      <w:tr w:rsidR="00194AE7" w14:paraId="3E316497" w14:textId="77777777" w:rsidTr="00420593">
        <w:tc>
          <w:tcPr>
            <w:tcW w:w="1696" w:type="dxa"/>
          </w:tcPr>
          <w:p w14:paraId="626353AD" w14:textId="77777777" w:rsidR="00194AE7" w:rsidRPr="00C970F2" w:rsidRDefault="00194AE7" w:rsidP="00420593">
            <w:r w:rsidRPr="00C970F2">
              <w:t>I3</w:t>
            </w:r>
          </w:p>
        </w:tc>
        <w:tc>
          <w:tcPr>
            <w:tcW w:w="7320" w:type="dxa"/>
          </w:tcPr>
          <w:p w14:paraId="178E03B8" w14:textId="2D7ACA7D" w:rsidR="00194AE7" w:rsidRDefault="00194AE7" w:rsidP="00420593">
            <w:r w:rsidRPr="00C970F2">
              <w:t>1(P), 4(</w:t>
            </w:r>
            <w:r w:rsidR="006A493B">
              <w:t>P</w:t>
            </w:r>
            <w:r w:rsidRPr="00C970F2">
              <w:t>), 1(P), 4(</w:t>
            </w:r>
            <w:r w:rsidR="006A493B">
              <w:t>P</w:t>
            </w:r>
            <w:r w:rsidRPr="00C970F2">
              <w:t xml:space="preserve">), 1(P), 2(P), </w:t>
            </w:r>
            <w:r>
              <w:t>3(P)</w:t>
            </w:r>
            <w:r w:rsidRPr="00C970F2">
              <w:t>, 5(P), Finish</w:t>
            </w:r>
          </w:p>
        </w:tc>
      </w:tr>
    </w:tbl>
    <w:p w14:paraId="07ECB7EC" w14:textId="60D737E6" w:rsidR="00194AE7" w:rsidRDefault="00194AE7" w:rsidP="00194AE7">
      <w:r>
        <w:rPr>
          <w:noProof/>
        </w:rPr>
        <mc:AlternateContent>
          <mc:Choice Requires="wps">
            <w:drawing>
              <wp:anchor distT="45720" distB="45720" distL="114300" distR="114300" simplePos="0" relativeHeight="251662336" behindDoc="0" locked="0" layoutInCell="1" allowOverlap="1" wp14:anchorId="6BB9A8AC" wp14:editId="4C88B762">
                <wp:simplePos x="0" y="0"/>
                <wp:positionH relativeFrom="column">
                  <wp:posOffset>5507355</wp:posOffset>
                </wp:positionH>
                <wp:positionV relativeFrom="paragraph">
                  <wp:posOffset>4709160</wp:posOffset>
                </wp:positionV>
                <wp:extent cx="10210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749C7D57" w14:textId="77777777" w:rsidR="00194AE7" w:rsidRPr="006576DB" w:rsidRDefault="00194AE7" w:rsidP="00194AE7">
                            <w:pPr>
                              <w:spacing w:after="0" w:line="240" w:lineRule="auto"/>
                              <w:rPr>
                                <w:sz w:val="28"/>
                              </w:rPr>
                            </w:pPr>
                            <w:r w:rsidRPr="006576DB">
                              <w:rPr>
                                <w:sz w:val="28"/>
                              </w:rPr>
                              <w:t xml:space="preserve">Committee </w:t>
                            </w:r>
                          </w:p>
                          <w:p w14:paraId="328170A3" w14:textId="77777777" w:rsidR="00194AE7" w:rsidRPr="006576DB" w:rsidRDefault="00194AE7" w:rsidP="00194AE7">
                            <w:pPr>
                              <w:spacing w:after="0" w:line="240" w:lineRule="auto"/>
                              <w:rPr>
                                <w:sz w:val="28"/>
                              </w:rPr>
                            </w:pPr>
                            <w:r w:rsidRPr="006576DB">
                              <w:rPr>
                                <w:sz w:val="28"/>
                              </w:rPr>
                              <w:t>Vessel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4887" id="_x0000_t202" coordsize="21600,21600" o:spt="202" path="m,l,21600r21600,l21600,xe">
                <v:stroke joinstyle="miter"/>
                <v:path gradientshapeok="t" o:connecttype="rect"/>
              </v:shapetype>
              <v:shape id="Text Box 2" o:spid="_x0000_s1026" type="#_x0000_t202" style="position:absolute;margin-left:433.65pt;margin-top:370.8pt;width:80.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" stroked="f">
                <v:textbox style="mso-fit-shape-to-text:t">
                  <w:txbxContent>
                    <w:p w:rsidR="00194AE7" w:rsidRPr="006576DB" w:rsidRDefault="00194AE7" w:rsidP="00194AE7">
                      <w:pPr>
                        <w:spacing w:after="0" w:line="240" w:lineRule="auto"/>
                        <w:rPr>
                          <w:sz w:val="28"/>
                        </w:rPr>
                      </w:pPr>
                      <w:r w:rsidRPr="006576DB">
                        <w:rPr>
                          <w:sz w:val="28"/>
                        </w:rPr>
                        <w:t xml:space="preserve">Committee </w:t>
                      </w:r>
                    </w:p>
                    <w:p w:rsidR="00194AE7" w:rsidRPr="006576DB" w:rsidRDefault="00194AE7" w:rsidP="00194AE7">
                      <w:pPr>
                        <w:spacing w:after="0" w:line="240" w:lineRule="auto"/>
                        <w:rPr>
                          <w:sz w:val="28"/>
                        </w:rPr>
                      </w:pPr>
                      <w:r w:rsidRPr="006576DB">
                        <w:rPr>
                          <w:sz w:val="28"/>
                        </w:rPr>
                        <w:t>Vessel</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33F00FD5" wp14:editId="1B9C2111">
                <wp:simplePos x="0" y="0"/>
                <wp:positionH relativeFrom="column">
                  <wp:posOffset>4828540</wp:posOffset>
                </wp:positionH>
                <wp:positionV relativeFrom="paragraph">
                  <wp:posOffset>944880</wp:posOffset>
                </wp:positionV>
                <wp:extent cx="261620" cy="4064000"/>
                <wp:effectExtent l="57150" t="38100" r="43180" b="12700"/>
                <wp:wrapNone/>
                <wp:docPr id="31" name="Straight Arrow Connector 31"/>
                <wp:cNvGraphicFramePr/>
                <a:graphic xmlns:a="http://schemas.openxmlformats.org/drawingml/2006/main">
                  <a:graphicData uri="http://schemas.microsoft.com/office/word/2010/wordprocessingShape">
                    <wps:wsp>
                      <wps:cNvCnPr/>
                      <wps:spPr>
                        <a:xfrm flipH="1" flipV="1">
                          <a:off x="0" y="0"/>
                          <a:ext cx="261620" cy="40640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9E5AE9" id="_x0000_t32" coordsize="21600,21600" o:spt="32" o:oned="t" path="m,l21600,21600e" filled="f">
                <v:path arrowok="t" fillok="f" o:connecttype="none"/>
                <o:lock v:ext="edit" shapetype="t"/>
              </v:shapetype>
              <v:shape id="Straight Arrow Connector 31" o:spid="_x0000_s1026" type="#_x0000_t32" style="position:absolute;margin-left:380.2pt;margin-top:74.4pt;width:20.6pt;height:320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" strokecolor="black [3213]" strokeweight="6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4FAD55FA" wp14:editId="47C838A1">
                <wp:simplePos x="0" y="0"/>
                <wp:positionH relativeFrom="column">
                  <wp:posOffset>4648201</wp:posOffset>
                </wp:positionH>
                <wp:positionV relativeFrom="paragraph">
                  <wp:posOffset>1143000</wp:posOffset>
                </wp:positionV>
                <wp:extent cx="76200" cy="2209800"/>
                <wp:effectExtent l="76200" t="38100" r="57150" b="19050"/>
                <wp:wrapNone/>
                <wp:docPr id="42" name="Straight Arrow Connector 42"/>
                <wp:cNvGraphicFramePr/>
                <a:graphic xmlns:a="http://schemas.openxmlformats.org/drawingml/2006/main">
                  <a:graphicData uri="http://schemas.microsoft.com/office/word/2010/wordprocessingShape">
                    <wps:wsp>
                      <wps:cNvCnPr/>
                      <wps:spPr>
                        <a:xfrm flipH="1" flipV="1">
                          <a:off x="0" y="0"/>
                          <a:ext cx="76200" cy="22098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A8B91" id="Straight Arrow Connector 42" o:spid="_x0000_s1026" type="#_x0000_t32" style="position:absolute;margin-left:366pt;margin-top:90pt;width:6pt;height:174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" strokecolor="black [3213]" strokeweight="6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30E65EC2" wp14:editId="11C94F23">
                <wp:simplePos x="0" y="0"/>
                <wp:positionH relativeFrom="column">
                  <wp:posOffset>1508761</wp:posOffset>
                </wp:positionH>
                <wp:positionV relativeFrom="paragraph">
                  <wp:posOffset>1234440</wp:posOffset>
                </wp:positionV>
                <wp:extent cx="45719" cy="2788920"/>
                <wp:effectExtent l="114300" t="38100" r="88265" b="11430"/>
                <wp:wrapNone/>
                <wp:docPr id="32" name="Straight Arrow Connector 32"/>
                <wp:cNvGraphicFramePr/>
                <a:graphic xmlns:a="http://schemas.openxmlformats.org/drawingml/2006/main">
                  <a:graphicData uri="http://schemas.microsoft.com/office/word/2010/wordprocessingShape">
                    <wps:wsp>
                      <wps:cNvCnPr/>
                      <wps:spPr>
                        <a:xfrm flipV="1">
                          <a:off x="0" y="0"/>
                          <a:ext cx="45719" cy="278892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4FD336" id="_x0000_t32" coordsize="21600,21600" o:spt="32" o:oned="t" path="m,l21600,21600e" filled="f">
                <v:path arrowok="t" fillok="f" o:connecttype="none"/>
                <o:lock v:ext="edit" shapetype="t"/>
              </v:shapetype>
              <v:shape id="Straight Arrow Connector 32" o:spid="_x0000_s1026" type="#_x0000_t32" style="position:absolute;margin-left:118.8pt;margin-top:97.2pt;width:3.6pt;height:219.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" strokecolor="black [3213]" strokeweight="6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2EE1391E" wp14:editId="295331E4">
                <wp:simplePos x="0" y="0"/>
                <wp:positionH relativeFrom="margin">
                  <wp:posOffset>3827780</wp:posOffset>
                </wp:positionH>
                <wp:positionV relativeFrom="paragraph">
                  <wp:posOffset>2773680</wp:posOffset>
                </wp:positionV>
                <wp:extent cx="1003300" cy="1389380"/>
                <wp:effectExtent l="0" t="0" r="0" b="0"/>
                <wp:wrapNone/>
                <wp:docPr id="40" name="Arrow: Circular 40"/>
                <wp:cNvGraphicFramePr/>
                <a:graphic xmlns:a="http://schemas.openxmlformats.org/drawingml/2006/main">
                  <a:graphicData uri="http://schemas.microsoft.com/office/word/2010/wordprocessingShape">
                    <wps:wsp>
                      <wps:cNvSpPr/>
                      <wps:spPr>
                        <a:xfrm rot="10800000" flipH="1">
                          <a:off x="0" y="0"/>
                          <a:ext cx="1003300" cy="1389380"/>
                        </a:xfrm>
                        <a:prstGeom prst="circularArrow">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983B" id="Arrow: Circular 40" o:spid="_x0000_s1026" style="position:absolute;margin-left:301.4pt;margin-top:218.4pt;width:79pt;height:109.4pt;rotation:180;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3300,138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" path="m62706,694690v,-299546,146054,-557945,349765,-618803c650330,4827,883043,225436,931699,568108r62182,-1l877888,694690,743056,568107r62179,c760113,285610,577003,122928,405188,212690,275790,280292,188119,474964,188119,694690r-125413,xe" fillcolor="black [3213]" strokecolor="black [3213]" strokeweight=".25pt">
                <v:stroke joinstyle="miter"/>
                <v:path arrowok="t" o:connecttype="custom" o:connectlocs="62706,694690;412471,75887;931699,568108;993881,568107;877888,694690;743056,568107;805235,568107;405188,212690;188119,694690;62706,694690" o:connectangles="0,0,0,0,0,0,0,0,0,0"/>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29EA8186" wp14:editId="53117C37">
                <wp:simplePos x="0" y="0"/>
                <wp:positionH relativeFrom="column">
                  <wp:posOffset>1478280</wp:posOffset>
                </wp:positionH>
                <wp:positionV relativeFrom="paragraph">
                  <wp:posOffset>457200</wp:posOffset>
                </wp:positionV>
                <wp:extent cx="2042160" cy="243840"/>
                <wp:effectExtent l="38100" t="38100" r="15240" b="137160"/>
                <wp:wrapNone/>
                <wp:docPr id="37" name="Straight Arrow Connector 37"/>
                <wp:cNvGraphicFramePr/>
                <a:graphic xmlns:a="http://schemas.openxmlformats.org/drawingml/2006/main">
                  <a:graphicData uri="http://schemas.microsoft.com/office/word/2010/wordprocessingShape">
                    <wps:wsp>
                      <wps:cNvCnPr/>
                      <wps:spPr>
                        <a:xfrm flipH="1">
                          <a:off x="0" y="0"/>
                          <a:ext cx="2042160" cy="24384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DF3B90" id="Straight Arrow Connector 37" o:spid="_x0000_s1026" type="#_x0000_t32" style="position:absolute;margin-left:116.4pt;margin-top:36pt;width:160.8pt;height:19.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" strokecolor="black [3213]" strokeweight="6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20353C9B" wp14:editId="3562D057">
                <wp:simplePos x="0" y="0"/>
                <wp:positionH relativeFrom="column">
                  <wp:posOffset>2362200</wp:posOffset>
                </wp:positionH>
                <wp:positionV relativeFrom="paragraph">
                  <wp:posOffset>6355080</wp:posOffset>
                </wp:positionV>
                <wp:extent cx="3032760" cy="441960"/>
                <wp:effectExtent l="19050" t="114300" r="0" b="53340"/>
                <wp:wrapNone/>
                <wp:docPr id="36" name="Straight Arrow Connector 36"/>
                <wp:cNvGraphicFramePr/>
                <a:graphic xmlns:a="http://schemas.openxmlformats.org/drawingml/2006/main">
                  <a:graphicData uri="http://schemas.microsoft.com/office/word/2010/wordprocessingShape">
                    <wps:wsp>
                      <wps:cNvCnPr/>
                      <wps:spPr>
                        <a:xfrm flipV="1">
                          <a:off x="0" y="0"/>
                          <a:ext cx="3032760" cy="44196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396A9" id="Straight Arrow Connector 36" o:spid="_x0000_s1026" type="#_x0000_t32" style="position:absolute;margin-left:186pt;margin-top:500.4pt;width:238.8pt;height:34.8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" strokecolor="black [3213]" strokeweight="6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2ADF5EC4" wp14:editId="564351C7">
                <wp:simplePos x="0" y="0"/>
                <wp:positionH relativeFrom="column">
                  <wp:posOffset>2204085</wp:posOffset>
                </wp:positionH>
                <wp:positionV relativeFrom="paragraph">
                  <wp:posOffset>5920105</wp:posOffset>
                </wp:positionV>
                <wp:extent cx="462915" cy="706120"/>
                <wp:effectExtent l="0" t="0" r="13335" b="17780"/>
                <wp:wrapNone/>
                <wp:docPr id="4" name="Cylinder 4"/>
                <wp:cNvGraphicFramePr/>
                <a:graphic xmlns:a="http://schemas.openxmlformats.org/drawingml/2006/main">
                  <a:graphicData uri="http://schemas.microsoft.com/office/word/2010/wordprocessingShape">
                    <wps:wsp>
                      <wps:cNvSpPr/>
                      <wps:spPr>
                        <a:xfrm>
                          <a:off x="0" y="0"/>
                          <a:ext cx="462915" cy="706120"/>
                        </a:xfrm>
                        <a:prstGeom prst="ca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B74550" w14:textId="77777777"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45EAEF8B" w14:textId="77777777" w:rsidR="00194AE7" w:rsidRDefault="00194AE7" w:rsidP="00194A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347E7"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 o:spid="_x0000_s1027" type="#_x0000_t22" style="position:absolute;margin-left:173.55pt;margin-top:466.15pt;width:36.45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" adj="3540" fillcolor="#ffc000 [3207]" strokecolor="#1f3763 [1604]" strokeweight="1pt">
                <v:stroke joinstyle="miter"/>
                <v:textbox>
                  <w:txbxContent>
                    <w:p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rsidR="00194AE7" w:rsidRDefault="00194AE7" w:rsidP="00194AE7">
                      <w:pPr>
                        <w:jc w:val="cente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A0C3AED" wp14:editId="6703B4F2">
                <wp:simplePos x="0" y="0"/>
                <wp:positionH relativeFrom="column">
                  <wp:posOffset>3825240</wp:posOffset>
                </wp:positionH>
                <wp:positionV relativeFrom="paragraph">
                  <wp:posOffset>1219200</wp:posOffset>
                </wp:positionV>
                <wp:extent cx="60960" cy="2270760"/>
                <wp:effectExtent l="152400" t="19050" r="91440" b="53340"/>
                <wp:wrapNone/>
                <wp:docPr id="33" name="Straight Arrow Connector 33"/>
                <wp:cNvGraphicFramePr/>
                <a:graphic xmlns:a="http://schemas.openxmlformats.org/drawingml/2006/main">
                  <a:graphicData uri="http://schemas.microsoft.com/office/word/2010/wordprocessingShape">
                    <wps:wsp>
                      <wps:cNvCnPr/>
                      <wps:spPr>
                        <a:xfrm flipH="1">
                          <a:off x="0" y="0"/>
                          <a:ext cx="60960" cy="227076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4B473" id="Straight Arrow Connector 33" o:spid="_x0000_s1026" type="#_x0000_t32" style="position:absolute;margin-left:301.2pt;margin-top:96pt;width:4.8pt;height:178.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" strokecolor="black [3213]" strokeweight="6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094CC3C0" wp14:editId="60FE64FB">
                <wp:simplePos x="0" y="0"/>
                <wp:positionH relativeFrom="column">
                  <wp:posOffset>4078605</wp:posOffset>
                </wp:positionH>
                <wp:positionV relativeFrom="paragraph">
                  <wp:posOffset>352425</wp:posOffset>
                </wp:positionV>
                <wp:extent cx="462915" cy="706120"/>
                <wp:effectExtent l="0" t="0" r="13335" b="17780"/>
                <wp:wrapNone/>
                <wp:docPr id="10" name="Cylinder 10"/>
                <wp:cNvGraphicFramePr/>
                <a:graphic xmlns:a="http://schemas.openxmlformats.org/drawingml/2006/main">
                  <a:graphicData uri="http://schemas.microsoft.com/office/word/2010/wordprocessingShape">
                    <wps:wsp>
                      <wps:cNvSpPr/>
                      <wps:spPr>
                        <a:xfrm>
                          <a:off x="0" y="0"/>
                          <a:ext cx="462915" cy="706120"/>
                        </a:xfrm>
                        <a:prstGeom prst="ca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15D18" w14:textId="77777777"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3FE">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00BD2FCC" w14:textId="77777777"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8EB8" id="Cylinder 10" o:spid="_x0000_s1028" type="#_x0000_t22" style="position:absolute;margin-left:321.15pt;margin-top:27.75pt;width:36.45pt;height:5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" adj="3540" fillcolor="#ffc000 [3207]" strokecolor="#1f3763 [1604]" strokeweight="1pt">
                <v:stroke joinstyle="miter"/>
                <v:textbox>
                  <w:txbxContent>
                    <w:p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3FE">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74E5EA" wp14:editId="11A50C6A">
                <wp:simplePos x="0" y="0"/>
                <wp:positionH relativeFrom="column">
                  <wp:posOffset>4032885</wp:posOffset>
                </wp:positionH>
                <wp:positionV relativeFrom="paragraph">
                  <wp:posOffset>2933065</wp:posOffset>
                </wp:positionV>
                <wp:extent cx="462915" cy="706120"/>
                <wp:effectExtent l="0" t="0" r="13335" b="17780"/>
                <wp:wrapNone/>
                <wp:docPr id="5" name="Cylinder 5"/>
                <wp:cNvGraphicFramePr/>
                <a:graphic xmlns:a="http://schemas.openxmlformats.org/drawingml/2006/main">
                  <a:graphicData uri="http://schemas.microsoft.com/office/word/2010/wordprocessingShape">
                    <wps:wsp>
                      <wps:cNvSpPr/>
                      <wps:spPr>
                        <a:xfrm>
                          <a:off x="0" y="0"/>
                          <a:ext cx="462915" cy="706120"/>
                        </a:xfrm>
                        <a:prstGeom prst="ca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E2F252" w14:textId="69FEF790" w:rsidR="00194AE7" w:rsidRPr="00D053FE" w:rsidRDefault="00194AE7" w:rsidP="00194AE7">
                            <w:pPr>
                              <w:jc w:val="center"/>
                              <w:rPr>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3FE">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576F918" w14:textId="77777777" w:rsidR="00194AE7" w:rsidRDefault="00194AE7" w:rsidP="00194A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4E5EA"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5" o:spid="_x0000_s1029" type="#_x0000_t22" style="position:absolute;margin-left:317.55pt;margin-top:230.95pt;width:36.4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" adj="3540" fillcolor="#ffc000 [3207]" strokecolor="#1f3763 [1604]" strokeweight="1pt">
                <v:stroke joinstyle="miter"/>
                <v:textbox>
                  <w:txbxContent>
                    <w:p w14:paraId="38E2F252" w14:textId="69FEF790" w:rsidR="00194AE7" w:rsidRPr="00D053FE" w:rsidRDefault="00194AE7" w:rsidP="00194AE7">
                      <w:pPr>
                        <w:jc w:val="center"/>
                        <w:rPr>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3FE">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576F918" w14:textId="77777777" w:rsidR="00194AE7" w:rsidRDefault="00194AE7" w:rsidP="00194AE7">
                      <w:pPr>
                        <w:jc w:val="cente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9AC512" wp14:editId="3B885E4D">
                <wp:simplePos x="0" y="0"/>
                <wp:positionH relativeFrom="column">
                  <wp:posOffset>3398520</wp:posOffset>
                </wp:positionH>
                <wp:positionV relativeFrom="paragraph">
                  <wp:posOffset>5044440</wp:posOffset>
                </wp:positionV>
                <wp:extent cx="1859280" cy="30480"/>
                <wp:effectExtent l="19050" t="38100" r="45720" b="45720"/>
                <wp:wrapNone/>
                <wp:docPr id="29" name="Straight Connector 29"/>
                <wp:cNvGraphicFramePr/>
                <a:graphic xmlns:a="http://schemas.openxmlformats.org/drawingml/2006/main">
                  <a:graphicData uri="http://schemas.microsoft.com/office/word/2010/wordprocessingShape">
                    <wps:wsp>
                      <wps:cNvCnPr/>
                      <wps:spPr>
                        <a:xfrm>
                          <a:off x="0" y="0"/>
                          <a:ext cx="1859280" cy="30480"/>
                        </a:xfrm>
                        <a:prstGeom prst="line">
                          <a:avLst/>
                        </a:prstGeom>
                        <a:ln w="76200">
                          <a:prstDash val="sysDot"/>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C26FA" id="Straight Connector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6pt,397.2pt" to="414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" strokecolor="#ed7d31 [3205]" strokeweight="6pt">
                <v:stroke dashstyle="1 1" joinstyle="miter"/>
              </v:line>
            </w:pict>
          </mc:Fallback>
        </mc:AlternateContent>
      </w:r>
      <w:r>
        <w:rPr>
          <w:noProof/>
        </w:rPr>
        <mc:AlternateContent>
          <mc:Choice Requires="wpg">
            <w:drawing>
              <wp:anchor distT="0" distB="0" distL="114300" distR="114300" simplePos="0" relativeHeight="251674624" behindDoc="0" locked="0" layoutInCell="1" allowOverlap="1" wp14:anchorId="37DE422C" wp14:editId="649D709E">
                <wp:simplePos x="0" y="0"/>
                <wp:positionH relativeFrom="column">
                  <wp:posOffset>3362325</wp:posOffset>
                </wp:positionH>
                <wp:positionV relativeFrom="paragraph">
                  <wp:posOffset>4411345</wp:posOffset>
                </wp:positionV>
                <wp:extent cx="441960" cy="685800"/>
                <wp:effectExtent l="19050" t="0" r="15240" b="38100"/>
                <wp:wrapNone/>
                <wp:docPr id="19" name="Group 19"/>
                <wp:cNvGraphicFramePr/>
                <a:graphic xmlns:a="http://schemas.openxmlformats.org/drawingml/2006/main">
                  <a:graphicData uri="http://schemas.microsoft.com/office/word/2010/wordprocessingGroup">
                    <wpg:wgp>
                      <wpg:cNvGrpSpPr/>
                      <wpg:grpSpPr>
                        <a:xfrm>
                          <a:off x="0" y="0"/>
                          <a:ext cx="441960" cy="685800"/>
                          <a:chOff x="0" y="0"/>
                          <a:chExt cx="441960" cy="685800"/>
                        </a:xfrm>
                      </wpg:grpSpPr>
                      <wps:wsp>
                        <wps:cNvPr id="20" name="Rectangle 20"/>
                        <wps:cNvSpPr/>
                        <wps:spPr>
                          <a:xfrm>
                            <a:off x="45720" y="0"/>
                            <a:ext cx="396240" cy="335280"/>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H="1">
                            <a:off x="0" y="15240"/>
                            <a:ext cx="60960" cy="670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654EF2" id="Group 19" o:spid="_x0000_s1026" style="position:absolute;margin-left:264.75pt;margin-top:347.35pt;width:34.8pt;height:54pt;z-index:251674624" coordsize="44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">
                <v:rect id="Rectangle 20" o:spid="_x0000_s1027" style="position:absolute;left:457;width:396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" fillcolor="#c45911 [2405]" strokecolor="#1f3763 [1604]" strokeweight="1pt"/>
                <v:line id="Straight Connector 21" o:spid="_x0000_s1028" style="position:absolute;flip:x;visibility:visible;mso-wrap-style:square" from="0,152" to="60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" strokecolor="black [3213]" strokeweight="3pt">
                  <v:stroke joinstyle="miter"/>
                </v:line>
              </v:group>
            </w:pict>
          </mc:Fallback>
        </mc:AlternateContent>
      </w:r>
      <w:r>
        <w:rPr>
          <w:noProof/>
        </w:rPr>
        <mc:AlternateContent>
          <mc:Choice Requires="wps">
            <w:drawing>
              <wp:anchor distT="0" distB="0" distL="114300" distR="114300" simplePos="0" relativeHeight="251670528" behindDoc="0" locked="0" layoutInCell="1" allowOverlap="1" wp14:anchorId="06F6470D" wp14:editId="3110758C">
                <wp:simplePos x="0" y="0"/>
                <wp:positionH relativeFrom="column">
                  <wp:posOffset>3038158</wp:posOffset>
                </wp:positionH>
                <wp:positionV relativeFrom="paragraph">
                  <wp:posOffset>5117147</wp:posOffset>
                </wp:positionV>
                <wp:extent cx="608330" cy="556895"/>
                <wp:effectExtent l="25717" t="12383" r="26988" b="0"/>
                <wp:wrapNone/>
                <wp:docPr id="11" name="Chord 11"/>
                <wp:cNvGraphicFramePr/>
                <a:graphic xmlns:a="http://schemas.openxmlformats.org/drawingml/2006/main">
                  <a:graphicData uri="http://schemas.microsoft.com/office/word/2010/wordprocessingShape">
                    <wps:wsp>
                      <wps:cNvSpPr/>
                      <wps:spPr>
                        <a:xfrm rot="6742115">
                          <a:off x="0" y="0"/>
                          <a:ext cx="608330" cy="556895"/>
                        </a:xfrm>
                        <a:prstGeom prst="chord">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D376" id="Chord 11" o:spid="_x0000_s1026" style="position:absolute;margin-left:239.25pt;margin-top:402.9pt;width:47.9pt;height:43.85pt;rotation:7364187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8330,55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" path="m509548,483831v-94792,79440,-233894,95770,-347514,40795c34259,462802,-28351,327206,12248,200229,50193,81551,169088,,304165,l509548,483831xe" fillcolor="white [3212]" strokecolor="black [3213]" strokeweight="2.25pt">
                <v:stroke joinstyle="miter"/>
                <v:path arrowok="t" o:connecttype="custom" o:connectlocs="509548,483831;162034,524626;12248,200229;304165,0;509548,483831" o:connectangles="0,0,0,0,0"/>
              </v:shape>
            </w:pict>
          </mc:Fallback>
        </mc:AlternateContent>
      </w:r>
      <w:r>
        <w:rPr>
          <w:noProof/>
        </w:rPr>
        <mc:AlternateContent>
          <mc:Choice Requires="wps">
            <w:drawing>
              <wp:anchor distT="0" distB="0" distL="114300" distR="114300" simplePos="0" relativeHeight="251678720" behindDoc="0" locked="0" layoutInCell="1" allowOverlap="1" wp14:anchorId="5F7A3BB2" wp14:editId="6F511293">
                <wp:simplePos x="0" y="0"/>
                <wp:positionH relativeFrom="column">
                  <wp:posOffset>5364480</wp:posOffset>
                </wp:positionH>
                <wp:positionV relativeFrom="paragraph">
                  <wp:posOffset>5813425</wp:posOffset>
                </wp:positionV>
                <wp:extent cx="228600" cy="1143000"/>
                <wp:effectExtent l="38100" t="19050" r="38100" b="19050"/>
                <wp:wrapNone/>
                <wp:docPr id="30" name="Straight Connector 30"/>
                <wp:cNvGraphicFramePr/>
                <a:graphic xmlns:a="http://schemas.openxmlformats.org/drawingml/2006/main">
                  <a:graphicData uri="http://schemas.microsoft.com/office/word/2010/wordprocessingShape">
                    <wps:wsp>
                      <wps:cNvCnPr/>
                      <wps:spPr>
                        <a:xfrm flipH="1" flipV="1">
                          <a:off x="0" y="0"/>
                          <a:ext cx="228600" cy="1143000"/>
                        </a:xfrm>
                        <a:prstGeom prst="line">
                          <a:avLst/>
                        </a:prstGeom>
                        <a:ln w="76200">
                          <a:solidFill>
                            <a:schemeClr val="accent1">
                              <a:lumMod val="50000"/>
                            </a:schemeClr>
                          </a:solidFill>
                          <a:prstDash val="sysDot"/>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31BBA" id="Straight Connector 30"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4pt,457.75pt" to="440.4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" strokecolor="#1f3763 [1604]" strokeweight="6pt">
                <v:stroke dashstyle="1 1" joinstyle="miter"/>
              </v:line>
            </w:pict>
          </mc:Fallback>
        </mc:AlternateContent>
      </w:r>
      <w:r>
        <w:rPr>
          <w:noProof/>
        </w:rPr>
        <mc:AlternateContent>
          <mc:Choice Requires="wpg">
            <w:drawing>
              <wp:anchor distT="0" distB="0" distL="114300" distR="114300" simplePos="0" relativeHeight="251676672" behindDoc="0" locked="0" layoutInCell="1" allowOverlap="1" wp14:anchorId="1442755C" wp14:editId="549D09E3">
                <wp:simplePos x="0" y="0"/>
                <wp:positionH relativeFrom="margin">
                  <wp:align>right</wp:align>
                </wp:positionH>
                <wp:positionV relativeFrom="paragraph">
                  <wp:posOffset>4411345</wp:posOffset>
                </wp:positionV>
                <wp:extent cx="441960" cy="685800"/>
                <wp:effectExtent l="19050" t="0" r="15240" b="38100"/>
                <wp:wrapNone/>
                <wp:docPr id="26" name="Group 26"/>
                <wp:cNvGraphicFramePr/>
                <a:graphic xmlns:a="http://schemas.openxmlformats.org/drawingml/2006/main">
                  <a:graphicData uri="http://schemas.microsoft.com/office/word/2010/wordprocessingGroup">
                    <wpg:wgp>
                      <wpg:cNvGrpSpPr/>
                      <wpg:grpSpPr>
                        <a:xfrm>
                          <a:off x="0" y="0"/>
                          <a:ext cx="441960" cy="685800"/>
                          <a:chOff x="0" y="0"/>
                          <a:chExt cx="441960" cy="685800"/>
                        </a:xfrm>
                      </wpg:grpSpPr>
                      <wps:wsp>
                        <wps:cNvPr id="27" name="Rectangle 27"/>
                        <wps:cNvSpPr/>
                        <wps:spPr>
                          <a:xfrm>
                            <a:off x="45720" y="0"/>
                            <a:ext cx="396240" cy="335280"/>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flipH="1">
                            <a:off x="0" y="15240"/>
                            <a:ext cx="60960" cy="670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868BFD" id="Group 26" o:spid="_x0000_s1026" style="position:absolute;margin-left:-16.4pt;margin-top:347.35pt;width:34.8pt;height:54pt;z-index:251676672;mso-position-horizontal:right;mso-position-horizontal-relative:margin" coordsize="44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">
                <v:rect id="Rectangle 27" o:spid="_x0000_s1027" style="position:absolute;left:457;width:396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" fillcolor="#c45911 [2405]" strokecolor="#1f3763 [1604]" strokeweight="1pt"/>
                <v:line id="Straight Connector 28" o:spid="_x0000_s1028" style="position:absolute;flip:x;visibility:visible;mso-wrap-style:square" from="0,152" to="60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" strokecolor="black [3213]" strokeweight="3pt">
                  <v:stroke joinstyle="miter"/>
                </v:line>
                <w10:wrap anchorx="margin"/>
              </v:group>
            </w:pict>
          </mc:Fallback>
        </mc:AlternateContent>
      </w:r>
      <w:r>
        <w:rPr>
          <w:noProof/>
        </w:rPr>
        <mc:AlternateContent>
          <mc:Choice Requires="wpg">
            <w:drawing>
              <wp:anchor distT="0" distB="0" distL="114300" distR="114300" simplePos="0" relativeHeight="251675648" behindDoc="0" locked="0" layoutInCell="1" allowOverlap="1" wp14:anchorId="27911D89" wp14:editId="0526E2F8">
                <wp:simplePos x="0" y="0"/>
                <wp:positionH relativeFrom="column">
                  <wp:posOffset>5379720</wp:posOffset>
                </wp:positionH>
                <wp:positionV relativeFrom="paragraph">
                  <wp:posOffset>5173345</wp:posOffset>
                </wp:positionV>
                <wp:extent cx="441960" cy="685800"/>
                <wp:effectExtent l="19050" t="0" r="15240" b="38100"/>
                <wp:wrapNone/>
                <wp:docPr id="22" name="Group 22"/>
                <wp:cNvGraphicFramePr/>
                <a:graphic xmlns:a="http://schemas.openxmlformats.org/drawingml/2006/main">
                  <a:graphicData uri="http://schemas.microsoft.com/office/word/2010/wordprocessingGroup">
                    <wpg:wgp>
                      <wpg:cNvGrpSpPr/>
                      <wpg:grpSpPr>
                        <a:xfrm>
                          <a:off x="0" y="0"/>
                          <a:ext cx="441960" cy="685800"/>
                          <a:chOff x="0" y="0"/>
                          <a:chExt cx="441960" cy="685800"/>
                        </a:xfrm>
                      </wpg:grpSpPr>
                      <wps:wsp>
                        <wps:cNvPr id="23" name="Rectangle 23"/>
                        <wps:cNvSpPr/>
                        <wps:spPr>
                          <a:xfrm>
                            <a:off x="45720" y="0"/>
                            <a:ext cx="396240" cy="33528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flipH="1">
                            <a:off x="0" y="15240"/>
                            <a:ext cx="60960" cy="670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AAB0C3" id="Group 22" o:spid="_x0000_s1026" style="position:absolute;margin-left:423.6pt;margin-top:407.35pt;width:34.8pt;height:54pt;z-index:251675648" coordsize="44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">
                <v:rect id="Rectangle 23" o:spid="_x0000_s1027" style="position:absolute;left:457;width:396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" fillcolor="#002060" strokecolor="#1f3763 [1604]" strokeweight="1pt"/>
                <v:line id="Straight Connector 24" o:spid="_x0000_s1028" style="position:absolute;flip:x;visibility:visible;mso-wrap-style:square" from="0,152" to="60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" strokecolor="black [3213]" strokeweight="3pt">
                  <v:stroke joinstyle="miter"/>
                </v:line>
              </v:group>
            </w:pict>
          </mc:Fallback>
        </mc:AlternateContent>
      </w:r>
      <w:r>
        <w:rPr>
          <w:noProof/>
        </w:rPr>
        <mc:AlternateContent>
          <mc:Choice Requires="wpg">
            <w:drawing>
              <wp:anchor distT="0" distB="0" distL="114300" distR="114300" simplePos="0" relativeHeight="251673600" behindDoc="0" locked="0" layoutInCell="1" allowOverlap="1" wp14:anchorId="3FDE0189" wp14:editId="42EDBC83">
                <wp:simplePos x="0" y="0"/>
                <wp:positionH relativeFrom="column">
                  <wp:posOffset>5577840</wp:posOffset>
                </wp:positionH>
                <wp:positionV relativeFrom="paragraph">
                  <wp:posOffset>6285865</wp:posOffset>
                </wp:positionV>
                <wp:extent cx="441960" cy="685800"/>
                <wp:effectExtent l="19050" t="0" r="15240" b="38100"/>
                <wp:wrapNone/>
                <wp:docPr id="18" name="Group 18"/>
                <wp:cNvGraphicFramePr/>
                <a:graphic xmlns:a="http://schemas.openxmlformats.org/drawingml/2006/main">
                  <a:graphicData uri="http://schemas.microsoft.com/office/word/2010/wordprocessingGroup">
                    <wpg:wgp>
                      <wpg:cNvGrpSpPr/>
                      <wpg:grpSpPr>
                        <a:xfrm>
                          <a:off x="0" y="0"/>
                          <a:ext cx="441960" cy="685800"/>
                          <a:chOff x="0" y="0"/>
                          <a:chExt cx="441960" cy="685800"/>
                        </a:xfrm>
                      </wpg:grpSpPr>
                      <wps:wsp>
                        <wps:cNvPr id="16" name="Rectangle 16"/>
                        <wps:cNvSpPr/>
                        <wps:spPr>
                          <a:xfrm>
                            <a:off x="45720" y="0"/>
                            <a:ext cx="396240" cy="33528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H="1">
                            <a:off x="0" y="15240"/>
                            <a:ext cx="60960" cy="670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CB6A37" id="Group 18" o:spid="_x0000_s1026" style="position:absolute;margin-left:439.2pt;margin-top:494.95pt;width:34.8pt;height:54pt;z-index:251673600" coordsize="44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">
                <v:rect id="Rectangle 16" o:spid="_x0000_s1027" style="position:absolute;left:457;width:396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" fillcolor="#002060" strokecolor="#1f3763 [1604]" strokeweight="1pt"/>
                <v:line id="Straight Connector 17" o:spid="_x0000_s1028" style="position:absolute;flip:x;visibility:visible;mso-wrap-style:square" from="0,152" to="60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" strokecolor="black [3213]" strokeweight="3pt">
                  <v:stroke joinstyle="miter"/>
                </v:line>
              </v:group>
            </w:pict>
          </mc:Fallback>
        </mc:AlternateContent>
      </w:r>
      <w:r>
        <w:rPr>
          <w:noProof/>
        </w:rPr>
        <mc:AlternateContent>
          <mc:Choice Requires="wps">
            <w:drawing>
              <wp:anchor distT="0" distB="0" distL="114300" distR="114300" simplePos="0" relativeHeight="251671552" behindDoc="0" locked="0" layoutInCell="1" allowOverlap="1" wp14:anchorId="3565BBF7" wp14:editId="1AE8CC6C">
                <wp:simplePos x="0" y="0"/>
                <wp:positionH relativeFrom="column">
                  <wp:posOffset>5207317</wp:posOffset>
                </wp:positionH>
                <wp:positionV relativeFrom="paragraph">
                  <wp:posOffset>6986586</wp:posOffset>
                </wp:positionV>
                <wp:extent cx="608334" cy="557174"/>
                <wp:effectExtent l="25717" t="12383" r="26988" b="0"/>
                <wp:wrapNone/>
                <wp:docPr id="12" name="Chord 12"/>
                <wp:cNvGraphicFramePr/>
                <a:graphic xmlns:a="http://schemas.openxmlformats.org/drawingml/2006/main">
                  <a:graphicData uri="http://schemas.microsoft.com/office/word/2010/wordprocessingShape">
                    <wps:wsp>
                      <wps:cNvSpPr/>
                      <wps:spPr>
                        <a:xfrm rot="6742115">
                          <a:off x="0" y="0"/>
                          <a:ext cx="608334" cy="557174"/>
                        </a:xfrm>
                        <a:prstGeom prst="chord">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3ABD" id="Chord 12" o:spid="_x0000_s1026" style="position:absolute;margin-left:410pt;margin-top:550.1pt;width:47.9pt;height:43.85pt;rotation:7364187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8334,55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" path="m509607,484027v-94808,79532,-233973,95880,-347627,40835c34252,463000,-28333,327376,12236,200365,50168,81610,169073,1,304167,1l509607,484027xe" fillcolor="white [3212]" strokecolor="black [3213]" strokeweight="2.25pt">
                <v:stroke joinstyle="miter"/>
                <v:path arrowok="t" o:connecttype="custom" o:connectlocs="509607,484027;161980,524862;12236,200365;304167,1;509607,484027" o:connectangles="0,0,0,0,0"/>
              </v:shape>
            </w:pict>
          </mc:Fallback>
        </mc:AlternateContent>
      </w:r>
      <w:r>
        <w:rPr>
          <w:noProof/>
        </w:rPr>
        <mc:AlternateContent>
          <mc:Choice Requires="wps">
            <w:drawing>
              <wp:anchor distT="0" distB="0" distL="114300" distR="114300" simplePos="0" relativeHeight="251672576" behindDoc="0" locked="0" layoutInCell="1" allowOverlap="1" wp14:anchorId="6FF70EF8" wp14:editId="740621B9">
                <wp:simplePos x="0" y="0"/>
                <wp:positionH relativeFrom="margin">
                  <wp:posOffset>5151755</wp:posOffset>
                </wp:positionH>
                <wp:positionV relativeFrom="paragraph">
                  <wp:posOffset>4609465</wp:posOffset>
                </wp:positionV>
                <wp:extent cx="341370" cy="1249680"/>
                <wp:effectExtent l="38100" t="57150" r="40005" b="45720"/>
                <wp:wrapNone/>
                <wp:docPr id="13" name="Freeform: Shape 13"/>
                <wp:cNvGraphicFramePr/>
                <a:graphic xmlns:a="http://schemas.openxmlformats.org/drawingml/2006/main">
                  <a:graphicData uri="http://schemas.microsoft.com/office/word/2010/wordprocessingShape">
                    <wps:wsp>
                      <wps:cNvSpPr/>
                      <wps:spPr>
                        <a:xfrm>
                          <a:off x="0" y="0"/>
                          <a:ext cx="341370" cy="1249680"/>
                        </a:xfrm>
                        <a:custGeom>
                          <a:avLst/>
                          <a:gdLst>
                            <a:gd name="connsiteX0" fmla="*/ 60960 w 289560"/>
                            <a:gd name="connsiteY0" fmla="*/ 0 h 960120"/>
                            <a:gd name="connsiteX1" fmla="*/ 182880 w 289560"/>
                            <a:gd name="connsiteY1" fmla="*/ 106680 h 960120"/>
                            <a:gd name="connsiteX2" fmla="*/ 289560 w 289560"/>
                            <a:gd name="connsiteY2" fmla="*/ 457200 h 960120"/>
                            <a:gd name="connsiteX3" fmla="*/ 289560 w 289560"/>
                            <a:gd name="connsiteY3" fmla="*/ 944880 h 960120"/>
                            <a:gd name="connsiteX4" fmla="*/ 0 w 289560"/>
                            <a:gd name="connsiteY4" fmla="*/ 960120 h 960120"/>
                            <a:gd name="connsiteX5" fmla="*/ 0 w 289560"/>
                            <a:gd name="connsiteY5" fmla="*/ 396240 h 960120"/>
                            <a:gd name="connsiteX6" fmla="*/ 60960 w 289560"/>
                            <a:gd name="connsiteY6" fmla="*/ 60960 h 960120"/>
                            <a:gd name="connsiteX0" fmla="*/ 60960 w 289560"/>
                            <a:gd name="connsiteY0" fmla="*/ 0 h 960120"/>
                            <a:gd name="connsiteX1" fmla="*/ 182880 w 289560"/>
                            <a:gd name="connsiteY1" fmla="*/ 106680 h 960120"/>
                            <a:gd name="connsiteX2" fmla="*/ 289560 w 289560"/>
                            <a:gd name="connsiteY2" fmla="*/ 457200 h 960120"/>
                            <a:gd name="connsiteX3" fmla="*/ 289560 w 289560"/>
                            <a:gd name="connsiteY3" fmla="*/ 944880 h 960120"/>
                            <a:gd name="connsiteX4" fmla="*/ 0 w 289560"/>
                            <a:gd name="connsiteY4" fmla="*/ 960120 h 960120"/>
                            <a:gd name="connsiteX5" fmla="*/ 0 w 289560"/>
                            <a:gd name="connsiteY5" fmla="*/ 396240 h 960120"/>
                            <a:gd name="connsiteX6" fmla="*/ 105853 w 289560"/>
                            <a:gd name="connsiteY6" fmla="*/ 60960 h 960120"/>
                            <a:gd name="connsiteX0" fmla="*/ 123810 w 289560"/>
                            <a:gd name="connsiteY0" fmla="*/ 15510 h 899160"/>
                            <a:gd name="connsiteX1" fmla="*/ 182880 w 289560"/>
                            <a:gd name="connsiteY1" fmla="*/ 45720 h 899160"/>
                            <a:gd name="connsiteX2" fmla="*/ 289560 w 289560"/>
                            <a:gd name="connsiteY2" fmla="*/ 396240 h 899160"/>
                            <a:gd name="connsiteX3" fmla="*/ 289560 w 289560"/>
                            <a:gd name="connsiteY3" fmla="*/ 883920 h 899160"/>
                            <a:gd name="connsiteX4" fmla="*/ 0 w 289560"/>
                            <a:gd name="connsiteY4" fmla="*/ 899160 h 899160"/>
                            <a:gd name="connsiteX5" fmla="*/ 0 w 289560"/>
                            <a:gd name="connsiteY5" fmla="*/ 335280 h 899160"/>
                            <a:gd name="connsiteX6" fmla="*/ 105853 w 289560"/>
                            <a:gd name="connsiteY6" fmla="*/ 0 h 899160"/>
                            <a:gd name="connsiteX0" fmla="*/ 123810 w 289560"/>
                            <a:gd name="connsiteY0" fmla="*/ 210995 h 1094645"/>
                            <a:gd name="connsiteX1" fmla="*/ 182880 w 289560"/>
                            <a:gd name="connsiteY1" fmla="*/ 241205 h 1094645"/>
                            <a:gd name="connsiteX2" fmla="*/ 289560 w 289560"/>
                            <a:gd name="connsiteY2" fmla="*/ 591725 h 1094645"/>
                            <a:gd name="connsiteX3" fmla="*/ 289560 w 289560"/>
                            <a:gd name="connsiteY3" fmla="*/ 1079405 h 1094645"/>
                            <a:gd name="connsiteX4" fmla="*/ 0 w 289560"/>
                            <a:gd name="connsiteY4" fmla="*/ 1094645 h 1094645"/>
                            <a:gd name="connsiteX5" fmla="*/ 0 w 289560"/>
                            <a:gd name="connsiteY5" fmla="*/ 530765 h 1094645"/>
                            <a:gd name="connsiteX6" fmla="*/ 137278 w 289560"/>
                            <a:gd name="connsiteY6" fmla="*/ 0 h 1094645"/>
                            <a:gd name="connsiteX0" fmla="*/ 123810 w 289560"/>
                            <a:gd name="connsiteY0" fmla="*/ 224770 h 1108420"/>
                            <a:gd name="connsiteX1" fmla="*/ 129009 w 289560"/>
                            <a:gd name="connsiteY1" fmla="*/ 0 h 1108420"/>
                            <a:gd name="connsiteX2" fmla="*/ 289560 w 289560"/>
                            <a:gd name="connsiteY2" fmla="*/ 605500 h 1108420"/>
                            <a:gd name="connsiteX3" fmla="*/ 289560 w 289560"/>
                            <a:gd name="connsiteY3" fmla="*/ 1093180 h 1108420"/>
                            <a:gd name="connsiteX4" fmla="*/ 0 w 289560"/>
                            <a:gd name="connsiteY4" fmla="*/ 1108420 h 1108420"/>
                            <a:gd name="connsiteX5" fmla="*/ 0 w 289560"/>
                            <a:gd name="connsiteY5" fmla="*/ 544540 h 1108420"/>
                            <a:gd name="connsiteX6" fmla="*/ 137278 w 289560"/>
                            <a:gd name="connsiteY6" fmla="*/ 13775 h 1108420"/>
                            <a:gd name="connsiteX0" fmla="*/ 123810 w 294049"/>
                            <a:gd name="connsiteY0" fmla="*/ 224770 h 1108420"/>
                            <a:gd name="connsiteX1" fmla="*/ 129009 w 294049"/>
                            <a:gd name="connsiteY1" fmla="*/ 0 h 1108420"/>
                            <a:gd name="connsiteX2" fmla="*/ 294049 w 294049"/>
                            <a:gd name="connsiteY2" fmla="*/ 542759 h 1108420"/>
                            <a:gd name="connsiteX3" fmla="*/ 289560 w 294049"/>
                            <a:gd name="connsiteY3" fmla="*/ 1093180 h 1108420"/>
                            <a:gd name="connsiteX4" fmla="*/ 0 w 294049"/>
                            <a:gd name="connsiteY4" fmla="*/ 1108420 h 1108420"/>
                            <a:gd name="connsiteX5" fmla="*/ 0 w 294049"/>
                            <a:gd name="connsiteY5" fmla="*/ 544540 h 1108420"/>
                            <a:gd name="connsiteX6" fmla="*/ 137278 w 294049"/>
                            <a:gd name="connsiteY6" fmla="*/ 13775 h 1108420"/>
                            <a:gd name="connsiteX0" fmla="*/ 123810 w 294049"/>
                            <a:gd name="connsiteY0" fmla="*/ 224770 h 1108420"/>
                            <a:gd name="connsiteX1" fmla="*/ 129009 w 294049"/>
                            <a:gd name="connsiteY1" fmla="*/ 0 h 1108420"/>
                            <a:gd name="connsiteX2" fmla="*/ 294049 w 294049"/>
                            <a:gd name="connsiteY2" fmla="*/ 542759 h 1108420"/>
                            <a:gd name="connsiteX3" fmla="*/ 289560 w 294049"/>
                            <a:gd name="connsiteY3" fmla="*/ 1093180 h 1108420"/>
                            <a:gd name="connsiteX4" fmla="*/ 0 w 294049"/>
                            <a:gd name="connsiteY4" fmla="*/ 1108420 h 1108420"/>
                            <a:gd name="connsiteX5" fmla="*/ 0 w 294049"/>
                            <a:gd name="connsiteY5" fmla="*/ 544540 h 1108420"/>
                            <a:gd name="connsiteX6" fmla="*/ 17957 w 294049"/>
                            <a:gd name="connsiteY6" fmla="*/ 220976 h 1108420"/>
                            <a:gd name="connsiteX7" fmla="*/ 137278 w 294049"/>
                            <a:gd name="connsiteY7" fmla="*/ 13775 h 1108420"/>
                            <a:gd name="connsiteX0" fmla="*/ 123810 w 294049"/>
                            <a:gd name="connsiteY0" fmla="*/ 224770 h 1108420"/>
                            <a:gd name="connsiteX1" fmla="*/ 129009 w 294049"/>
                            <a:gd name="connsiteY1" fmla="*/ 0 h 1108420"/>
                            <a:gd name="connsiteX2" fmla="*/ 278336 w 294049"/>
                            <a:gd name="connsiteY2" fmla="*/ 246473 h 1108420"/>
                            <a:gd name="connsiteX3" fmla="*/ 294049 w 294049"/>
                            <a:gd name="connsiteY3" fmla="*/ 542759 h 1108420"/>
                            <a:gd name="connsiteX4" fmla="*/ 289560 w 294049"/>
                            <a:gd name="connsiteY4" fmla="*/ 1093180 h 1108420"/>
                            <a:gd name="connsiteX5" fmla="*/ 0 w 294049"/>
                            <a:gd name="connsiteY5" fmla="*/ 1108420 h 1108420"/>
                            <a:gd name="connsiteX6" fmla="*/ 0 w 294049"/>
                            <a:gd name="connsiteY6" fmla="*/ 544540 h 1108420"/>
                            <a:gd name="connsiteX7" fmla="*/ 17957 w 294049"/>
                            <a:gd name="connsiteY7" fmla="*/ 220976 h 1108420"/>
                            <a:gd name="connsiteX8" fmla="*/ 137278 w 294049"/>
                            <a:gd name="connsiteY8" fmla="*/ 13775 h 1108420"/>
                            <a:gd name="connsiteX0" fmla="*/ 123810 w 294049"/>
                            <a:gd name="connsiteY0" fmla="*/ 224770 h 1108420"/>
                            <a:gd name="connsiteX1" fmla="*/ 129009 w 294049"/>
                            <a:gd name="connsiteY1" fmla="*/ 0 h 1108420"/>
                            <a:gd name="connsiteX2" fmla="*/ 278336 w 294049"/>
                            <a:gd name="connsiteY2" fmla="*/ 246473 h 1108420"/>
                            <a:gd name="connsiteX3" fmla="*/ 294049 w 294049"/>
                            <a:gd name="connsiteY3" fmla="*/ 542759 h 1108420"/>
                            <a:gd name="connsiteX4" fmla="*/ 289560 w 294049"/>
                            <a:gd name="connsiteY4" fmla="*/ 1093180 h 1108420"/>
                            <a:gd name="connsiteX5" fmla="*/ 0 w 294049"/>
                            <a:gd name="connsiteY5" fmla="*/ 1108420 h 1108420"/>
                            <a:gd name="connsiteX6" fmla="*/ 0 w 294049"/>
                            <a:gd name="connsiteY6" fmla="*/ 544540 h 1108420"/>
                            <a:gd name="connsiteX7" fmla="*/ 22446 w 294049"/>
                            <a:gd name="connsiteY7" fmla="*/ 331464 h 1108420"/>
                            <a:gd name="connsiteX8" fmla="*/ 137278 w 294049"/>
                            <a:gd name="connsiteY8" fmla="*/ 13775 h 1108420"/>
                            <a:gd name="connsiteX0" fmla="*/ 123810 w 294049"/>
                            <a:gd name="connsiteY0" fmla="*/ 224770 h 1108420"/>
                            <a:gd name="connsiteX1" fmla="*/ 129009 w 294049"/>
                            <a:gd name="connsiteY1" fmla="*/ 0 h 1108420"/>
                            <a:gd name="connsiteX2" fmla="*/ 287314 w 294049"/>
                            <a:gd name="connsiteY2" fmla="*/ 356961 h 1108420"/>
                            <a:gd name="connsiteX3" fmla="*/ 294049 w 294049"/>
                            <a:gd name="connsiteY3" fmla="*/ 542759 h 1108420"/>
                            <a:gd name="connsiteX4" fmla="*/ 289560 w 294049"/>
                            <a:gd name="connsiteY4" fmla="*/ 1093180 h 1108420"/>
                            <a:gd name="connsiteX5" fmla="*/ 0 w 294049"/>
                            <a:gd name="connsiteY5" fmla="*/ 1108420 h 1108420"/>
                            <a:gd name="connsiteX6" fmla="*/ 0 w 294049"/>
                            <a:gd name="connsiteY6" fmla="*/ 544540 h 1108420"/>
                            <a:gd name="connsiteX7" fmla="*/ 22446 w 294049"/>
                            <a:gd name="connsiteY7" fmla="*/ 331464 h 1108420"/>
                            <a:gd name="connsiteX8" fmla="*/ 137278 w 294049"/>
                            <a:gd name="connsiteY8" fmla="*/ 13775 h 1108420"/>
                            <a:gd name="connsiteX0" fmla="*/ 123810 w 294049"/>
                            <a:gd name="connsiteY0" fmla="*/ 224770 h 1108420"/>
                            <a:gd name="connsiteX1" fmla="*/ 129009 w 294049"/>
                            <a:gd name="connsiteY1" fmla="*/ 0 h 1108420"/>
                            <a:gd name="connsiteX2" fmla="*/ 287314 w 294049"/>
                            <a:gd name="connsiteY2" fmla="*/ 322965 h 1108420"/>
                            <a:gd name="connsiteX3" fmla="*/ 294049 w 294049"/>
                            <a:gd name="connsiteY3" fmla="*/ 542759 h 1108420"/>
                            <a:gd name="connsiteX4" fmla="*/ 289560 w 294049"/>
                            <a:gd name="connsiteY4" fmla="*/ 1093180 h 1108420"/>
                            <a:gd name="connsiteX5" fmla="*/ 0 w 294049"/>
                            <a:gd name="connsiteY5" fmla="*/ 1108420 h 1108420"/>
                            <a:gd name="connsiteX6" fmla="*/ 0 w 294049"/>
                            <a:gd name="connsiteY6" fmla="*/ 544540 h 1108420"/>
                            <a:gd name="connsiteX7" fmla="*/ 22446 w 294049"/>
                            <a:gd name="connsiteY7" fmla="*/ 331464 h 1108420"/>
                            <a:gd name="connsiteX8" fmla="*/ 137278 w 294049"/>
                            <a:gd name="connsiteY8" fmla="*/ 13775 h 1108420"/>
                            <a:gd name="connsiteX0" fmla="*/ 123810 w 294049"/>
                            <a:gd name="connsiteY0" fmla="*/ 224770 h 1108420"/>
                            <a:gd name="connsiteX1" fmla="*/ 129009 w 294049"/>
                            <a:gd name="connsiteY1" fmla="*/ 0 h 1108420"/>
                            <a:gd name="connsiteX2" fmla="*/ 287314 w 294049"/>
                            <a:gd name="connsiteY2" fmla="*/ 322965 h 1108420"/>
                            <a:gd name="connsiteX3" fmla="*/ 294049 w 294049"/>
                            <a:gd name="connsiteY3" fmla="*/ 542759 h 1108420"/>
                            <a:gd name="connsiteX4" fmla="*/ 289560 w 294049"/>
                            <a:gd name="connsiteY4" fmla="*/ 1093180 h 1108420"/>
                            <a:gd name="connsiteX5" fmla="*/ 0 w 294049"/>
                            <a:gd name="connsiteY5" fmla="*/ 1108420 h 1108420"/>
                            <a:gd name="connsiteX6" fmla="*/ 22446 w 294049"/>
                            <a:gd name="connsiteY6" fmla="*/ 331464 h 1108420"/>
                            <a:gd name="connsiteX7" fmla="*/ 137278 w 294049"/>
                            <a:gd name="connsiteY7" fmla="*/ 13775 h 1108420"/>
                            <a:gd name="connsiteX0" fmla="*/ 123810 w 289560"/>
                            <a:gd name="connsiteY0" fmla="*/ 224770 h 1108420"/>
                            <a:gd name="connsiteX1" fmla="*/ 129009 w 289560"/>
                            <a:gd name="connsiteY1" fmla="*/ 0 h 1108420"/>
                            <a:gd name="connsiteX2" fmla="*/ 287314 w 289560"/>
                            <a:gd name="connsiteY2" fmla="*/ 322965 h 1108420"/>
                            <a:gd name="connsiteX3" fmla="*/ 289560 w 289560"/>
                            <a:gd name="connsiteY3" fmla="*/ 1093180 h 1108420"/>
                            <a:gd name="connsiteX4" fmla="*/ 0 w 289560"/>
                            <a:gd name="connsiteY4" fmla="*/ 1108420 h 1108420"/>
                            <a:gd name="connsiteX5" fmla="*/ 22446 w 289560"/>
                            <a:gd name="connsiteY5" fmla="*/ 331464 h 1108420"/>
                            <a:gd name="connsiteX6" fmla="*/ 137278 w 289560"/>
                            <a:gd name="connsiteY6" fmla="*/ 13775 h 1108420"/>
                            <a:gd name="connsiteX0" fmla="*/ 110342 w 276092"/>
                            <a:gd name="connsiteY0" fmla="*/ 224770 h 1096380"/>
                            <a:gd name="connsiteX1" fmla="*/ 115541 w 276092"/>
                            <a:gd name="connsiteY1" fmla="*/ 0 h 1096380"/>
                            <a:gd name="connsiteX2" fmla="*/ 273846 w 276092"/>
                            <a:gd name="connsiteY2" fmla="*/ 322965 h 1096380"/>
                            <a:gd name="connsiteX3" fmla="*/ 276092 w 276092"/>
                            <a:gd name="connsiteY3" fmla="*/ 1093180 h 1096380"/>
                            <a:gd name="connsiteX4" fmla="*/ 0 w 276092"/>
                            <a:gd name="connsiteY4" fmla="*/ 1096380 h 1096380"/>
                            <a:gd name="connsiteX5" fmla="*/ 8978 w 276092"/>
                            <a:gd name="connsiteY5" fmla="*/ 331464 h 1096380"/>
                            <a:gd name="connsiteX6" fmla="*/ 123810 w 276092"/>
                            <a:gd name="connsiteY6" fmla="*/ 13775 h 1096380"/>
                            <a:gd name="connsiteX0" fmla="*/ 115541 w 276092"/>
                            <a:gd name="connsiteY0" fmla="*/ 0 h 1096380"/>
                            <a:gd name="connsiteX1" fmla="*/ 273846 w 276092"/>
                            <a:gd name="connsiteY1" fmla="*/ 322965 h 1096380"/>
                            <a:gd name="connsiteX2" fmla="*/ 276092 w 276092"/>
                            <a:gd name="connsiteY2" fmla="*/ 1093180 h 1096380"/>
                            <a:gd name="connsiteX3" fmla="*/ 0 w 276092"/>
                            <a:gd name="connsiteY3" fmla="*/ 1096380 h 1096380"/>
                            <a:gd name="connsiteX4" fmla="*/ 8978 w 276092"/>
                            <a:gd name="connsiteY4" fmla="*/ 331464 h 1096380"/>
                            <a:gd name="connsiteX5" fmla="*/ 123810 w 276092"/>
                            <a:gd name="connsiteY5" fmla="*/ 13775 h 1096380"/>
                            <a:gd name="connsiteX0" fmla="*/ 115541 w 276092"/>
                            <a:gd name="connsiteY0" fmla="*/ 0 h 1096380"/>
                            <a:gd name="connsiteX1" fmla="*/ 273846 w 276092"/>
                            <a:gd name="connsiteY1" fmla="*/ 322965 h 1096380"/>
                            <a:gd name="connsiteX2" fmla="*/ 276092 w 276092"/>
                            <a:gd name="connsiteY2" fmla="*/ 1093180 h 1096380"/>
                            <a:gd name="connsiteX3" fmla="*/ 0 w 276092"/>
                            <a:gd name="connsiteY3" fmla="*/ 1096380 h 1096380"/>
                            <a:gd name="connsiteX4" fmla="*/ 8978 w 276092"/>
                            <a:gd name="connsiteY4" fmla="*/ 331464 h 1096380"/>
                            <a:gd name="connsiteX5" fmla="*/ 123810 w 276092"/>
                            <a:gd name="connsiteY5" fmla="*/ 13775 h 1096380"/>
                            <a:gd name="connsiteX6" fmla="*/ 115541 w 276092"/>
                            <a:gd name="connsiteY6" fmla="*/ 0 h 1096380"/>
                            <a:gd name="connsiteX0" fmla="*/ 142477 w 276092"/>
                            <a:gd name="connsiteY0" fmla="*/ 0 h 1096380"/>
                            <a:gd name="connsiteX1" fmla="*/ 273846 w 276092"/>
                            <a:gd name="connsiteY1" fmla="*/ 322965 h 1096380"/>
                            <a:gd name="connsiteX2" fmla="*/ 276092 w 276092"/>
                            <a:gd name="connsiteY2" fmla="*/ 1093180 h 1096380"/>
                            <a:gd name="connsiteX3" fmla="*/ 0 w 276092"/>
                            <a:gd name="connsiteY3" fmla="*/ 1096380 h 1096380"/>
                            <a:gd name="connsiteX4" fmla="*/ 8978 w 276092"/>
                            <a:gd name="connsiteY4" fmla="*/ 331464 h 1096380"/>
                            <a:gd name="connsiteX5" fmla="*/ 123810 w 276092"/>
                            <a:gd name="connsiteY5" fmla="*/ 13775 h 1096380"/>
                            <a:gd name="connsiteX6" fmla="*/ 142477 w 276092"/>
                            <a:gd name="connsiteY6" fmla="*/ 0 h 1096380"/>
                            <a:gd name="connsiteX0" fmla="*/ 151456 w 276092"/>
                            <a:gd name="connsiteY0" fmla="*/ 0 h 1155873"/>
                            <a:gd name="connsiteX1" fmla="*/ 273846 w 276092"/>
                            <a:gd name="connsiteY1" fmla="*/ 382458 h 1155873"/>
                            <a:gd name="connsiteX2" fmla="*/ 276092 w 276092"/>
                            <a:gd name="connsiteY2" fmla="*/ 1152673 h 1155873"/>
                            <a:gd name="connsiteX3" fmla="*/ 0 w 276092"/>
                            <a:gd name="connsiteY3" fmla="*/ 1155873 h 1155873"/>
                            <a:gd name="connsiteX4" fmla="*/ 8978 w 276092"/>
                            <a:gd name="connsiteY4" fmla="*/ 390957 h 1155873"/>
                            <a:gd name="connsiteX5" fmla="*/ 123810 w 276092"/>
                            <a:gd name="connsiteY5" fmla="*/ 73268 h 1155873"/>
                            <a:gd name="connsiteX6" fmla="*/ 151456 w 276092"/>
                            <a:gd name="connsiteY6" fmla="*/ 0 h 1155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6092" h="1155873">
                              <a:moveTo>
                                <a:pt x="151456" y="0"/>
                              </a:moveTo>
                              <a:cubicBezTo>
                                <a:pt x="184771" y="104822"/>
                                <a:pt x="240531" y="277636"/>
                                <a:pt x="273846" y="382458"/>
                              </a:cubicBezTo>
                              <a:cubicBezTo>
                                <a:pt x="274595" y="639196"/>
                                <a:pt x="275343" y="895935"/>
                                <a:pt x="276092" y="1152673"/>
                              </a:cubicBezTo>
                              <a:lnTo>
                                <a:pt x="0" y="1155873"/>
                              </a:lnTo>
                              <a:lnTo>
                                <a:pt x="8978" y="390957"/>
                              </a:lnTo>
                              <a:lnTo>
                                <a:pt x="123810" y="73268"/>
                              </a:lnTo>
                              <a:lnTo>
                                <a:pt x="151456" y="0"/>
                              </a:lnTo>
                              <a:close/>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0FCF8" id="Freeform: Shape 13" o:spid="_x0000_s1026" style="position:absolute;margin-left:405.65pt;margin-top:362.95pt;width:26.9pt;height:9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6092,115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" path="m151456,v33315,104822,89075,277636,122390,382458c274595,639196,275343,895935,276092,1152673l,1155873,8978,390957,123810,73268,151456,xe" filled="f" strokecolor="black [3213]" strokeweight="3pt">
                <v:stroke joinstyle="miter"/>
                <v:path arrowok="t" o:connecttype="custom" o:connectlocs="187266,0;338593,413497;341370,1246220;0,1249680;11101,422686;153083,79214;187266,0" o:connectangles="0,0,0,0,0,0,0"/>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4F7D11D" wp14:editId="68CFC599">
                <wp:simplePos x="0" y="0"/>
                <wp:positionH relativeFrom="column">
                  <wp:posOffset>802005</wp:posOffset>
                </wp:positionH>
                <wp:positionV relativeFrom="paragraph">
                  <wp:posOffset>814706</wp:posOffset>
                </wp:positionV>
                <wp:extent cx="462916" cy="706754"/>
                <wp:effectExtent l="0" t="0" r="13335" b="17780"/>
                <wp:wrapNone/>
                <wp:docPr id="14" name="Cylinder 14"/>
                <wp:cNvGraphicFramePr/>
                <a:graphic xmlns:a="http://schemas.openxmlformats.org/drawingml/2006/main">
                  <a:graphicData uri="http://schemas.microsoft.com/office/word/2010/wordprocessingShape">
                    <wps:wsp>
                      <wps:cNvSpPr/>
                      <wps:spPr>
                        <a:xfrm>
                          <a:off x="0" y="0"/>
                          <a:ext cx="462916" cy="706754"/>
                        </a:xfrm>
                        <a:prstGeom prst="ca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DAC6B0" w14:textId="77777777"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D053F61" w14:textId="77777777" w:rsidR="00194AE7" w:rsidRDefault="00194AE7" w:rsidP="00194A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D11D" id="Cylinder 14" o:spid="_x0000_s1030" type="#_x0000_t22" style="position:absolute;margin-left:63.15pt;margin-top:64.15pt;width:36.45pt;height:5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" adj="3537" fillcolor="#ffc000 [3207]" strokecolor="#1f3763 [1604]" strokeweight="1pt">
                <v:stroke joinstyle="miter"/>
                <v:textbox>
                  <w:txbxContent>
                    <w:p w14:paraId="7DDAC6B0" w14:textId="77777777" w:rsidR="00194AE7" w:rsidRPr="00D053FE" w:rsidRDefault="00194AE7" w:rsidP="00194AE7">
                      <w:pPr>
                        <w:jc w:val="cente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D053F61" w14:textId="77777777" w:rsidR="00194AE7" w:rsidRDefault="00194AE7" w:rsidP="00194AE7"/>
                  </w:txbxContent>
                </v:textbox>
              </v:shape>
            </w:pict>
          </mc:Fallback>
        </mc:AlternateContent>
      </w:r>
    </w:p>
    <w:bookmarkStart w:id="1" w:name="_GoBack"/>
    <w:bookmarkEnd w:id="1"/>
    <w:p w14:paraId="1F587BA7" w14:textId="5621DEC0" w:rsidR="00194AE7" w:rsidRPr="00F979AB" w:rsidRDefault="006A493B" w:rsidP="00C14079">
      <w:pPr>
        <w:pStyle w:val="Default"/>
        <w:rPr>
          <w:rFonts w:asciiTheme="minorHAnsi" w:hAnsiTheme="minorHAnsi" w:cstheme="minorHAnsi"/>
          <w:b/>
          <w:bCs/>
        </w:rPr>
      </w:pPr>
      <w:r>
        <w:rPr>
          <w:noProof/>
        </w:rPr>
        <mc:AlternateContent>
          <mc:Choice Requires="wps">
            <w:drawing>
              <wp:anchor distT="0" distB="0" distL="114300" distR="114300" simplePos="0" relativeHeight="251689984" behindDoc="0" locked="0" layoutInCell="1" allowOverlap="1" wp14:anchorId="4D2E58C3" wp14:editId="35898ED4">
                <wp:simplePos x="0" y="0"/>
                <wp:positionH relativeFrom="margin">
                  <wp:posOffset>848359</wp:posOffset>
                </wp:positionH>
                <wp:positionV relativeFrom="paragraph">
                  <wp:posOffset>3566884</wp:posOffset>
                </wp:positionV>
                <wp:extent cx="1003300" cy="1389380"/>
                <wp:effectExtent l="0" t="0" r="0" b="0"/>
                <wp:wrapNone/>
                <wp:docPr id="41" name="Arrow: Circular 41"/>
                <wp:cNvGraphicFramePr/>
                <a:graphic xmlns:a="http://schemas.openxmlformats.org/drawingml/2006/main">
                  <a:graphicData uri="http://schemas.microsoft.com/office/word/2010/wordprocessingShape">
                    <wps:wsp>
                      <wps:cNvSpPr/>
                      <wps:spPr>
                        <a:xfrm rot="10800000" flipH="1">
                          <a:off x="0" y="0"/>
                          <a:ext cx="1003300" cy="1389380"/>
                        </a:xfrm>
                        <a:prstGeom prst="circularArrow">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4531F" id="Arrow: Circular 41" o:spid="_x0000_s1026" style="position:absolute;margin-left:66.8pt;margin-top:280.85pt;width:79pt;height:109.4pt;rotation:180;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3300,138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" path="m62706,694690v,-299546,146054,-557945,349765,-618803c650330,4827,883043,225436,931699,568108r62182,-1l877888,694690,743056,568107r62179,c760113,285610,577003,122928,405188,212690,275790,280292,188119,474964,188119,694690r-125413,xe" fillcolor="black [3213]" strokecolor="black [3213]" strokeweight=".25pt">
                <v:stroke joinstyle="miter"/>
                <v:path arrowok="t" o:connecttype="custom" o:connectlocs="62706,694690;412471,75887;931699,568108;993881,568107;877888,694690;743056,568107;805235,568107;405188,212690;188119,694690;62706,694690" o:connectangles="0,0,0,0,0,0,0,0,0,0"/>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6FA5318E" wp14:editId="2EE9A212">
                <wp:simplePos x="0" y="0"/>
                <wp:positionH relativeFrom="column">
                  <wp:posOffset>502276</wp:posOffset>
                </wp:positionH>
                <wp:positionV relativeFrom="paragraph">
                  <wp:posOffset>1060835</wp:posOffset>
                </wp:positionV>
                <wp:extent cx="394952" cy="3112394"/>
                <wp:effectExtent l="38100" t="19050" r="81915" b="50165"/>
                <wp:wrapNone/>
                <wp:docPr id="34" name="Straight Arrow Connector 34"/>
                <wp:cNvGraphicFramePr/>
                <a:graphic xmlns:a="http://schemas.openxmlformats.org/drawingml/2006/main">
                  <a:graphicData uri="http://schemas.microsoft.com/office/word/2010/wordprocessingShape">
                    <wps:wsp>
                      <wps:cNvCnPr/>
                      <wps:spPr>
                        <a:xfrm>
                          <a:off x="0" y="0"/>
                          <a:ext cx="394952" cy="3112394"/>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B5150" id="Straight Arrow Connector 34" o:spid="_x0000_s1026" type="#_x0000_t32" style="position:absolute;margin-left:39.55pt;margin-top:83.55pt;width:31.1pt;height:24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" strokecolor="black [3213]" strokeweight="6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2A48AA1F" wp14:editId="22B22B38">
                <wp:simplePos x="0" y="0"/>
                <wp:positionH relativeFrom="column">
                  <wp:posOffset>1105392</wp:posOffset>
                </wp:positionH>
                <wp:positionV relativeFrom="paragraph">
                  <wp:posOffset>3878321</wp:posOffset>
                </wp:positionV>
                <wp:extent cx="462916" cy="706754"/>
                <wp:effectExtent l="0" t="0" r="13335" b="17780"/>
                <wp:wrapNone/>
                <wp:docPr id="7" name="Cylinder 7"/>
                <wp:cNvGraphicFramePr/>
                <a:graphic xmlns:a="http://schemas.openxmlformats.org/drawingml/2006/main">
                  <a:graphicData uri="http://schemas.microsoft.com/office/word/2010/wordprocessingShape">
                    <wps:wsp>
                      <wps:cNvSpPr/>
                      <wps:spPr>
                        <a:xfrm>
                          <a:off x="0" y="0"/>
                          <a:ext cx="462916" cy="706754"/>
                        </a:xfrm>
                        <a:prstGeom prst="ca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D69C95" w14:textId="6C6B433A" w:rsidR="00194AE7" w:rsidRPr="00D053FE" w:rsidRDefault="00194AE7" w:rsidP="00194AE7">
                            <w:pPr>
                              <w:jc w:val="center"/>
                              <w:rPr>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741D2EE" w14:textId="77777777" w:rsidR="00194AE7" w:rsidRDefault="00194AE7" w:rsidP="00194A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8AA1F" id="Cylinder 7" o:spid="_x0000_s1031" type="#_x0000_t22" style="position:absolute;margin-left:87.05pt;margin-top:305.4pt;width:36.45pt;height:5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" adj="3537" fillcolor="#ffc000 [3207]" strokecolor="#1f3763 [1604]" strokeweight="1pt">
                <v:stroke joinstyle="miter"/>
                <v:textbox>
                  <w:txbxContent>
                    <w:p w14:paraId="1FD69C95" w14:textId="6C6B433A" w:rsidR="00194AE7" w:rsidRPr="00D053FE" w:rsidRDefault="00194AE7" w:rsidP="00194AE7">
                      <w:pPr>
                        <w:jc w:val="center"/>
                        <w:rPr>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741D2EE" w14:textId="77777777" w:rsidR="00194AE7" w:rsidRDefault="00194AE7" w:rsidP="00194AE7">
                      <w:pPr>
                        <w:jc w:val="cente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7314609" wp14:editId="37BA0CD0">
                <wp:simplePos x="0" y="0"/>
                <wp:positionH relativeFrom="column">
                  <wp:posOffset>1008845</wp:posOffset>
                </wp:positionH>
                <wp:positionV relativeFrom="paragraph">
                  <wp:posOffset>4811806</wp:posOffset>
                </wp:positionV>
                <wp:extent cx="1155020" cy="1717398"/>
                <wp:effectExtent l="38100" t="38100" r="45720" b="54610"/>
                <wp:wrapNone/>
                <wp:docPr id="35" name="Straight Arrow Connector 35"/>
                <wp:cNvGraphicFramePr/>
                <a:graphic xmlns:a="http://schemas.openxmlformats.org/drawingml/2006/main">
                  <a:graphicData uri="http://schemas.microsoft.com/office/word/2010/wordprocessingShape">
                    <wps:wsp>
                      <wps:cNvCnPr/>
                      <wps:spPr>
                        <a:xfrm>
                          <a:off x="0" y="0"/>
                          <a:ext cx="1155020" cy="1717398"/>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9A2B9" id="Straight Arrow Connector 35" o:spid="_x0000_s1026" type="#_x0000_t32" style="position:absolute;margin-left:79.45pt;margin-top:378.9pt;width:90.95pt;height:1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" strokecolor="black [3213]" strokeweight="6pt">
                <v:stroke endarrow="block" joinstyle="miter"/>
              </v:shape>
            </w:pict>
          </mc:Fallback>
        </mc:AlternateContent>
      </w:r>
    </w:p>
    <w:sectPr w:rsidR="00194AE7" w:rsidRPr="00F979AB" w:rsidSect="00902906">
      <w:footerReference w:type="default" r:id="rId11"/>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A8E60" w14:textId="77777777" w:rsidR="003B1595" w:rsidRDefault="003B1595" w:rsidP="003B1595">
      <w:pPr>
        <w:spacing w:after="0" w:line="240" w:lineRule="auto"/>
      </w:pPr>
      <w:r>
        <w:separator/>
      </w:r>
    </w:p>
  </w:endnote>
  <w:endnote w:type="continuationSeparator" w:id="0">
    <w:p w14:paraId="133A8A1D" w14:textId="77777777" w:rsidR="003B1595" w:rsidRDefault="003B1595" w:rsidP="003B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89C4" w14:textId="3430A515" w:rsidR="003B1595" w:rsidRPr="003B1595" w:rsidRDefault="003B1595" w:rsidP="003B1595">
    <w:pPr>
      <w:pStyle w:val="Footer"/>
      <w:rPr>
        <w:color w:val="BFBFBF" w:themeColor="background1" w:themeShade="BF"/>
        <w:sz w:val="16"/>
        <w:szCs w:val="16"/>
      </w:rPr>
    </w:pPr>
    <w:r w:rsidRPr="003B1595">
      <w:rPr>
        <w:color w:val="BFBFBF" w:themeColor="background1" w:themeShade="BF"/>
        <w:sz w:val="16"/>
        <w:szCs w:val="16"/>
      </w:rPr>
      <w:t xml:space="preserve">Generic </w:t>
    </w:r>
    <w:proofErr w:type="spellStart"/>
    <w:r w:rsidRPr="003B1595">
      <w:rPr>
        <w:color w:val="BFBFBF" w:themeColor="background1" w:themeShade="BF"/>
        <w:sz w:val="16"/>
        <w:szCs w:val="16"/>
      </w:rPr>
      <w:t>NoR</w:t>
    </w:r>
    <w:proofErr w:type="spellEnd"/>
    <w:r w:rsidR="00FE7306">
      <w:rPr>
        <w:color w:val="BFBFBF" w:themeColor="background1" w:themeShade="BF"/>
        <w:sz w:val="16"/>
        <w:szCs w:val="16"/>
      </w:rPr>
      <w:t xml:space="preserve"> 2019</w:t>
    </w:r>
    <w:r w:rsidRPr="003B1595">
      <w:rPr>
        <w:color w:val="BFBFBF" w:themeColor="background1" w:themeShade="BF"/>
        <w:sz w:val="16"/>
        <w:szCs w:val="16"/>
      </w:rPr>
      <w:tab/>
    </w:r>
    <w:r w:rsidRPr="003B1595">
      <w:rPr>
        <w:sz w:val="16"/>
        <w:szCs w:val="16"/>
      </w:rPr>
      <w:t xml:space="preserve">Page </w:t>
    </w:r>
    <w:r w:rsidRPr="003B1595">
      <w:rPr>
        <w:b/>
        <w:bCs/>
        <w:sz w:val="16"/>
        <w:szCs w:val="16"/>
      </w:rPr>
      <w:fldChar w:fldCharType="begin"/>
    </w:r>
    <w:r w:rsidRPr="003B1595">
      <w:rPr>
        <w:b/>
        <w:bCs/>
        <w:sz w:val="16"/>
        <w:szCs w:val="16"/>
      </w:rPr>
      <w:instrText xml:space="preserve"> PAGE  \* Arabic  \* MERGEFORMAT </w:instrText>
    </w:r>
    <w:r w:rsidRPr="003B1595">
      <w:rPr>
        <w:b/>
        <w:bCs/>
        <w:sz w:val="16"/>
        <w:szCs w:val="16"/>
      </w:rPr>
      <w:fldChar w:fldCharType="separate"/>
    </w:r>
    <w:r w:rsidR="00194AE7">
      <w:rPr>
        <w:b/>
        <w:bCs/>
        <w:noProof/>
        <w:sz w:val="16"/>
        <w:szCs w:val="16"/>
      </w:rPr>
      <w:t>4</w:t>
    </w:r>
    <w:r w:rsidRPr="003B1595">
      <w:rPr>
        <w:b/>
        <w:bCs/>
        <w:sz w:val="16"/>
        <w:szCs w:val="16"/>
      </w:rPr>
      <w:fldChar w:fldCharType="end"/>
    </w:r>
    <w:r w:rsidRPr="003B1595">
      <w:rPr>
        <w:sz w:val="16"/>
        <w:szCs w:val="16"/>
      </w:rPr>
      <w:t xml:space="preserve"> of </w:t>
    </w:r>
    <w:r w:rsidRPr="003B1595">
      <w:rPr>
        <w:b/>
        <w:bCs/>
        <w:sz w:val="16"/>
        <w:szCs w:val="16"/>
      </w:rPr>
      <w:fldChar w:fldCharType="begin"/>
    </w:r>
    <w:r w:rsidRPr="003B1595">
      <w:rPr>
        <w:b/>
        <w:bCs/>
        <w:sz w:val="16"/>
        <w:szCs w:val="16"/>
      </w:rPr>
      <w:instrText xml:space="preserve"> NUMPAGES  \* Arabic  \* MERGEFORMAT </w:instrText>
    </w:r>
    <w:r w:rsidRPr="003B1595">
      <w:rPr>
        <w:b/>
        <w:bCs/>
        <w:sz w:val="16"/>
        <w:szCs w:val="16"/>
      </w:rPr>
      <w:fldChar w:fldCharType="separate"/>
    </w:r>
    <w:r w:rsidR="00194AE7">
      <w:rPr>
        <w:b/>
        <w:bCs/>
        <w:noProof/>
        <w:sz w:val="16"/>
        <w:szCs w:val="16"/>
      </w:rPr>
      <w:t>5</w:t>
    </w:r>
    <w:r w:rsidRPr="003B1595">
      <w:rPr>
        <w:b/>
        <w:bCs/>
        <w:sz w:val="16"/>
        <w:szCs w:val="16"/>
      </w:rPr>
      <w:fldChar w:fldCharType="end"/>
    </w:r>
    <w:r w:rsidRPr="003B1595">
      <w:rPr>
        <w:color w:val="BFBFBF" w:themeColor="background1" w:themeShade="BF"/>
        <w:sz w:val="16"/>
        <w:szCs w:val="16"/>
      </w:rPr>
      <w:tab/>
      <w:t>V1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A5213" w14:textId="77777777" w:rsidR="003B1595" w:rsidRDefault="003B1595" w:rsidP="003B1595">
      <w:pPr>
        <w:spacing w:after="0" w:line="240" w:lineRule="auto"/>
      </w:pPr>
      <w:r>
        <w:separator/>
      </w:r>
    </w:p>
  </w:footnote>
  <w:footnote w:type="continuationSeparator" w:id="0">
    <w:p w14:paraId="30BB8A8A" w14:textId="77777777" w:rsidR="003B1595" w:rsidRDefault="003B1595" w:rsidP="003B1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79"/>
    <w:rsid w:val="00005E68"/>
    <w:rsid w:val="00041C62"/>
    <w:rsid w:val="00092C4F"/>
    <w:rsid w:val="00194AE7"/>
    <w:rsid w:val="001A0334"/>
    <w:rsid w:val="002622CF"/>
    <w:rsid w:val="003B1595"/>
    <w:rsid w:val="00574ACF"/>
    <w:rsid w:val="006464A1"/>
    <w:rsid w:val="00655C79"/>
    <w:rsid w:val="006A493B"/>
    <w:rsid w:val="00756DE4"/>
    <w:rsid w:val="008A6874"/>
    <w:rsid w:val="00902906"/>
    <w:rsid w:val="0094397B"/>
    <w:rsid w:val="009A2788"/>
    <w:rsid w:val="00A0120C"/>
    <w:rsid w:val="00C11194"/>
    <w:rsid w:val="00C14079"/>
    <w:rsid w:val="00C63FD6"/>
    <w:rsid w:val="00DA06F9"/>
    <w:rsid w:val="00E34D70"/>
    <w:rsid w:val="00F208FA"/>
    <w:rsid w:val="00F979AB"/>
    <w:rsid w:val="00FE7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C7ACD"/>
  <w15:chartTrackingRefBased/>
  <w15:docId w15:val="{4AEAA2B1-62D9-48EE-82EE-15190A7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40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74ACF"/>
    <w:rPr>
      <w:color w:val="0563C1" w:themeColor="hyperlink"/>
      <w:u w:val="single"/>
    </w:rPr>
  </w:style>
  <w:style w:type="character" w:styleId="UnresolvedMention">
    <w:name w:val="Unresolved Mention"/>
    <w:basedOn w:val="DefaultParagraphFont"/>
    <w:uiPriority w:val="99"/>
    <w:semiHidden/>
    <w:unhideWhenUsed/>
    <w:rsid w:val="00574ACF"/>
    <w:rPr>
      <w:color w:val="808080"/>
      <w:shd w:val="clear" w:color="auto" w:fill="E6E6E6"/>
    </w:rPr>
  </w:style>
  <w:style w:type="paragraph" w:styleId="Header">
    <w:name w:val="header"/>
    <w:basedOn w:val="Normal"/>
    <w:link w:val="HeaderChar"/>
    <w:uiPriority w:val="99"/>
    <w:unhideWhenUsed/>
    <w:rsid w:val="003B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595"/>
  </w:style>
  <w:style w:type="paragraph" w:styleId="Footer">
    <w:name w:val="footer"/>
    <w:basedOn w:val="Normal"/>
    <w:link w:val="FooterChar"/>
    <w:uiPriority w:val="99"/>
    <w:unhideWhenUsed/>
    <w:rsid w:val="003B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595"/>
  </w:style>
  <w:style w:type="table" w:styleId="TableGrid">
    <w:name w:val="Table Grid"/>
    <w:basedOn w:val="TableNormal"/>
    <w:uiPriority w:val="39"/>
    <w:rsid w:val="0019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493B"/>
    <w:rPr>
      <w:color w:val="954F72" w:themeColor="followedHyperlink"/>
      <w:u w:val="single"/>
    </w:rPr>
  </w:style>
  <w:style w:type="character" w:styleId="CommentReference">
    <w:name w:val="annotation reference"/>
    <w:basedOn w:val="DefaultParagraphFont"/>
    <w:uiPriority w:val="99"/>
    <w:semiHidden/>
    <w:unhideWhenUsed/>
    <w:rsid w:val="006A493B"/>
    <w:rPr>
      <w:sz w:val="16"/>
      <w:szCs w:val="16"/>
    </w:rPr>
  </w:style>
  <w:style w:type="paragraph" w:styleId="CommentText">
    <w:name w:val="annotation text"/>
    <w:basedOn w:val="Normal"/>
    <w:link w:val="CommentTextChar"/>
    <w:uiPriority w:val="99"/>
    <w:semiHidden/>
    <w:unhideWhenUsed/>
    <w:rsid w:val="006A493B"/>
    <w:pPr>
      <w:spacing w:line="240" w:lineRule="auto"/>
    </w:pPr>
    <w:rPr>
      <w:sz w:val="20"/>
      <w:szCs w:val="20"/>
    </w:rPr>
  </w:style>
  <w:style w:type="character" w:customStyle="1" w:styleId="CommentTextChar">
    <w:name w:val="Comment Text Char"/>
    <w:basedOn w:val="DefaultParagraphFont"/>
    <w:link w:val="CommentText"/>
    <w:uiPriority w:val="99"/>
    <w:semiHidden/>
    <w:rsid w:val="006A493B"/>
    <w:rPr>
      <w:sz w:val="20"/>
      <w:szCs w:val="20"/>
    </w:rPr>
  </w:style>
  <w:style w:type="paragraph" w:styleId="CommentSubject">
    <w:name w:val="annotation subject"/>
    <w:basedOn w:val="CommentText"/>
    <w:next w:val="CommentText"/>
    <w:link w:val="CommentSubjectChar"/>
    <w:uiPriority w:val="99"/>
    <w:semiHidden/>
    <w:unhideWhenUsed/>
    <w:rsid w:val="006A493B"/>
    <w:rPr>
      <w:b/>
      <w:bCs/>
    </w:rPr>
  </w:style>
  <w:style w:type="character" w:customStyle="1" w:styleId="CommentSubjectChar">
    <w:name w:val="Comment Subject Char"/>
    <w:basedOn w:val="CommentTextChar"/>
    <w:link w:val="CommentSubject"/>
    <w:uiPriority w:val="99"/>
    <w:semiHidden/>
    <w:rsid w:val="006A493B"/>
    <w:rPr>
      <w:b/>
      <w:bCs/>
      <w:sz w:val="20"/>
      <w:szCs w:val="20"/>
    </w:rPr>
  </w:style>
  <w:style w:type="paragraph" w:styleId="BalloonText">
    <w:name w:val="Balloon Text"/>
    <w:basedOn w:val="Normal"/>
    <w:link w:val="BalloonTextChar"/>
    <w:uiPriority w:val="99"/>
    <w:semiHidden/>
    <w:unhideWhenUsed/>
    <w:rsid w:val="006A4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a.org.uk/racing/Pages/racingchart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rearep.southern@itca-gbr.co.uk" TargetMode="External"/><Relationship Id="rId4" Type="http://schemas.openxmlformats.org/officeDocument/2006/relationships/footnotes" Target="footnotes.xml"/><Relationship Id="rId9" Type="http://schemas.openxmlformats.org/officeDocument/2006/relationships/hyperlink" Target="https://gbrtopper.ourclubadm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Goodman</dc:creator>
  <cp:keywords/>
  <dc:description/>
  <cp:lastModifiedBy>Andrew Goodman</cp:lastModifiedBy>
  <cp:revision>3</cp:revision>
  <cp:lastPrinted>2018-04-06T08:28:00Z</cp:lastPrinted>
  <dcterms:created xsi:type="dcterms:W3CDTF">2020-01-27T21:43:00Z</dcterms:created>
  <dcterms:modified xsi:type="dcterms:W3CDTF">2020-02-09T10:27:00Z</dcterms:modified>
</cp:coreProperties>
</file>