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C36" w:rsidRPr="00245C36" w:rsidRDefault="00245C36" w:rsidP="00245C36">
      <w:pPr>
        <w:jc w:val="center"/>
        <w:rPr>
          <w:b/>
        </w:rPr>
      </w:pPr>
      <w:proofErr w:type="spellStart"/>
      <w:r w:rsidRPr="00245C36">
        <w:rPr>
          <w:b/>
        </w:rPr>
        <w:t>Saltash</w:t>
      </w:r>
      <w:proofErr w:type="spellEnd"/>
      <w:r w:rsidRPr="00245C36">
        <w:rPr>
          <w:b/>
        </w:rPr>
        <w:t xml:space="preserve"> Sailing Club Topper Open Meeting</w:t>
      </w:r>
    </w:p>
    <w:p w:rsidR="00245C36" w:rsidRPr="00245C36" w:rsidRDefault="00463AFD" w:rsidP="00245C36">
      <w:pPr>
        <w:jc w:val="center"/>
        <w:rPr>
          <w:b/>
        </w:rPr>
      </w:pPr>
      <w:r>
        <w:rPr>
          <w:b/>
        </w:rPr>
        <w:t xml:space="preserve">Sunday </w:t>
      </w:r>
      <w:r w:rsidR="00A377B9">
        <w:rPr>
          <w:b/>
        </w:rPr>
        <w:t>13</w:t>
      </w:r>
      <w:r w:rsidR="008038DF">
        <w:rPr>
          <w:b/>
        </w:rPr>
        <w:t>th</w:t>
      </w:r>
      <w:r w:rsidR="00B267F1">
        <w:rPr>
          <w:b/>
        </w:rPr>
        <w:t xml:space="preserve"> May 201</w:t>
      </w:r>
      <w:r w:rsidR="00A377B9">
        <w:rPr>
          <w:b/>
        </w:rPr>
        <w:t>8</w:t>
      </w:r>
      <w:bookmarkStart w:id="0" w:name="_GoBack"/>
      <w:bookmarkEnd w:id="0"/>
    </w:p>
    <w:p w:rsidR="00245C36" w:rsidRDefault="00245C36">
      <w:pPr>
        <w:rPr>
          <w:b/>
        </w:rPr>
      </w:pPr>
      <w:r w:rsidRPr="00245C36">
        <w:rPr>
          <w:b/>
        </w:rPr>
        <w:t>Entry For</w:t>
      </w:r>
      <w:r w:rsidR="00F351AE">
        <w:rPr>
          <w:b/>
        </w:rPr>
        <w:t>m</w:t>
      </w:r>
    </w:p>
    <w:p w:rsidR="008A087D" w:rsidRPr="00F351AE" w:rsidRDefault="008A087D">
      <w:pPr>
        <w:rPr>
          <w:b/>
        </w:rPr>
      </w:pPr>
    </w:p>
    <w:tbl>
      <w:tblPr>
        <w:tblpPr w:leftFromText="180" w:rightFromText="180" w:vertAnchor="text" w:tblpX="-180"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4320"/>
        <w:gridCol w:w="1980"/>
      </w:tblGrid>
      <w:tr w:rsidR="00245C36" w:rsidTr="00A72601">
        <w:tc>
          <w:tcPr>
            <w:tcW w:w="10008" w:type="dxa"/>
            <w:gridSpan w:val="3"/>
          </w:tcPr>
          <w:p w:rsidR="00245C36" w:rsidRDefault="00245C36" w:rsidP="00A72601"/>
          <w:p w:rsidR="00245C36" w:rsidRDefault="00245C36" w:rsidP="00A72601">
            <w:r w:rsidRPr="00A72601">
              <w:rPr>
                <w:b/>
              </w:rPr>
              <w:t>Name</w:t>
            </w:r>
            <w:r>
              <w:t xml:space="preserve"> of </w:t>
            </w:r>
            <w:proofErr w:type="gramStart"/>
            <w:r>
              <w:t>part</w:t>
            </w:r>
            <w:r w:rsidR="00E028FB">
              <w:t>icipant  …</w:t>
            </w:r>
            <w:proofErr w:type="gramEnd"/>
            <w:r w:rsidR="00E028FB">
              <w:t>………………………………………………</w:t>
            </w:r>
            <w:r>
              <w:t>…</w:t>
            </w:r>
            <w:r w:rsidR="00E028FB" w:rsidRPr="00A72601">
              <w:rPr>
                <w:b/>
              </w:rPr>
              <w:t xml:space="preserve"> </w:t>
            </w:r>
            <w:proofErr w:type="gramStart"/>
            <w:r w:rsidR="00E028FB" w:rsidRPr="00A72601">
              <w:rPr>
                <w:b/>
              </w:rPr>
              <w:t>D.O.B</w:t>
            </w:r>
            <w:r w:rsidR="00E028FB">
              <w:t xml:space="preserve">  …</w:t>
            </w:r>
            <w:proofErr w:type="gramEnd"/>
            <w:r w:rsidR="00E028FB">
              <w:t>…………………..</w:t>
            </w:r>
          </w:p>
          <w:p w:rsidR="00245C36" w:rsidRDefault="00245C36" w:rsidP="00A72601"/>
          <w:p w:rsidR="00245C36" w:rsidRDefault="00E028FB" w:rsidP="00A72601">
            <w:proofErr w:type="gramStart"/>
            <w:r>
              <w:t>Address  …</w:t>
            </w:r>
            <w:proofErr w:type="gramEnd"/>
            <w:r>
              <w:t>……………………………………………………………………………………………..</w:t>
            </w:r>
          </w:p>
          <w:p w:rsidR="00E028FB" w:rsidRDefault="00E028FB" w:rsidP="00A72601"/>
          <w:p w:rsidR="00E028FB" w:rsidRDefault="00E028FB" w:rsidP="00A72601">
            <w:r>
              <w:t>…………………………………………………………………………………………………………..</w:t>
            </w:r>
          </w:p>
          <w:p w:rsidR="00E028FB" w:rsidRDefault="00E028FB" w:rsidP="00A72601"/>
          <w:p w:rsidR="00E028FB" w:rsidRDefault="00E028FB" w:rsidP="00A72601">
            <w:r>
              <w:t xml:space="preserve">Post </w:t>
            </w:r>
            <w:proofErr w:type="gramStart"/>
            <w:r>
              <w:t>Code  …</w:t>
            </w:r>
            <w:proofErr w:type="gramEnd"/>
            <w:r>
              <w:t>……………                                            Home Phone ………………………………….</w:t>
            </w:r>
          </w:p>
        </w:tc>
      </w:tr>
      <w:tr w:rsidR="0067775A" w:rsidTr="00A72601">
        <w:tc>
          <w:tcPr>
            <w:tcW w:w="3708" w:type="dxa"/>
          </w:tcPr>
          <w:p w:rsidR="0067775A" w:rsidRDefault="0067775A" w:rsidP="00A72601"/>
          <w:p w:rsidR="0067775A" w:rsidRDefault="0067775A" w:rsidP="00A72601">
            <w:r w:rsidRPr="00A72601">
              <w:rPr>
                <w:b/>
              </w:rPr>
              <w:t>Sail Number</w:t>
            </w:r>
            <w:r w:rsidR="00894DDE" w:rsidRPr="00A72601">
              <w:rPr>
                <w:b/>
              </w:rPr>
              <w:t xml:space="preserve">    </w:t>
            </w:r>
            <w:r>
              <w:t>……………….</w:t>
            </w:r>
          </w:p>
          <w:p w:rsidR="0067775A" w:rsidRDefault="0067775A" w:rsidP="00A72601"/>
          <w:p w:rsidR="00894DDE" w:rsidRDefault="00466075" w:rsidP="00A72601">
            <w:r w:rsidRPr="003D0536">
              <w:rPr>
                <w:b/>
              </w:rPr>
              <w:t>Championship</w:t>
            </w:r>
            <w:r w:rsidR="00894DDE">
              <w:t xml:space="preserve"> No. ………………</w:t>
            </w:r>
          </w:p>
        </w:tc>
        <w:tc>
          <w:tcPr>
            <w:tcW w:w="6300" w:type="dxa"/>
            <w:gridSpan w:val="2"/>
          </w:tcPr>
          <w:p w:rsidR="0067775A" w:rsidRDefault="0067775A" w:rsidP="00A72601"/>
          <w:p w:rsidR="00894DDE" w:rsidRPr="00A72601" w:rsidRDefault="00894DDE" w:rsidP="00A72601">
            <w:pPr>
              <w:rPr>
                <w:b/>
              </w:rPr>
            </w:pPr>
          </w:p>
          <w:p w:rsidR="0067775A" w:rsidRDefault="0067775A" w:rsidP="00A72601">
            <w:r w:rsidRPr="00A72601">
              <w:rPr>
                <w:b/>
              </w:rPr>
              <w:t>Club</w:t>
            </w:r>
            <w:r w:rsidR="00894DDE" w:rsidRPr="00A72601">
              <w:rPr>
                <w:b/>
              </w:rPr>
              <w:t xml:space="preserve">     </w:t>
            </w:r>
            <w:r>
              <w:t>……………………………………………………</w:t>
            </w:r>
          </w:p>
          <w:p w:rsidR="0067775A" w:rsidRDefault="0067775A" w:rsidP="00A72601"/>
        </w:tc>
      </w:tr>
      <w:tr w:rsidR="00FB62EF" w:rsidTr="00A72601">
        <w:tc>
          <w:tcPr>
            <w:tcW w:w="8028" w:type="dxa"/>
            <w:gridSpan w:val="2"/>
          </w:tcPr>
          <w:p w:rsidR="00272CFD" w:rsidRDefault="00FB62EF" w:rsidP="00A72601">
            <w:r>
              <w:t xml:space="preserve">              </w:t>
            </w:r>
          </w:p>
          <w:p w:rsidR="00FB62EF" w:rsidRDefault="00FB62EF" w:rsidP="00A72601">
            <w:r>
              <w:t xml:space="preserve">  </w:t>
            </w:r>
            <w:r w:rsidRPr="00A72601">
              <w:rPr>
                <w:b/>
              </w:rPr>
              <w:t>Entry Fee £10</w:t>
            </w:r>
            <w:r w:rsidR="00272CFD" w:rsidRPr="00A72601">
              <w:rPr>
                <w:b/>
              </w:rPr>
              <w:t xml:space="preserve">                          </w:t>
            </w:r>
            <w:r>
              <w:t xml:space="preserve">Cheques Payable to </w:t>
            </w:r>
            <w:proofErr w:type="spellStart"/>
            <w:r w:rsidRPr="00A72601">
              <w:rPr>
                <w:b/>
              </w:rPr>
              <w:t>Saltash</w:t>
            </w:r>
            <w:proofErr w:type="spellEnd"/>
            <w:r w:rsidRPr="00A72601">
              <w:rPr>
                <w:b/>
              </w:rPr>
              <w:t xml:space="preserve"> Sailing Club</w:t>
            </w:r>
          </w:p>
          <w:p w:rsidR="00FB62EF" w:rsidRDefault="00FB62EF" w:rsidP="00A72601">
            <w:pPr>
              <w:ind w:firstLine="720"/>
            </w:pPr>
          </w:p>
        </w:tc>
        <w:tc>
          <w:tcPr>
            <w:tcW w:w="1980" w:type="dxa"/>
          </w:tcPr>
          <w:p w:rsidR="00272CFD" w:rsidRDefault="00272CFD" w:rsidP="00A72601"/>
          <w:p w:rsidR="00FB62EF" w:rsidRDefault="00272CFD" w:rsidP="00A72601">
            <w:r>
              <w:t>Paid</w:t>
            </w:r>
          </w:p>
        </w:tc>
      </w:tr>
    </w:tbl>
    <w:p w:rsidR="00245C36" w:rsidRDefault="00245C36"/>
    <w:p w:rsidR="00FB62EF" w:rsidRDefault="00FB62EF">
      <w:pPr>
        <w:rPr>
          <w:b/>
        </w:rPr>
      </w:pPr>
    </w:p>
    <w:p w:rsidR="00245C36" w:rsidRPr="00245C36" w:rsidRDefault="00245C36">
      <w:pPr>
        <w:rPr>
          <w:b/>
        </w:rPr>
      </w:pPr>
      <w:r w:rsidRPr="00245C36">
        <w:rPr>
          <w:b/>
        </w:rPr>
        <w:t>Disclaimer of Liability</w:t>
      </w:r>
    </w:p>
    <w:p w:rsidR="00245C36" w:rsidRDefault="00245C36">
      <w:r>
        <w:tab/>
        <w:t>Participants are entirely responsible for their own safety, whether afloat or ashore, and nothing reduces this responsibility. It is for the participant to decide whether their boat is fit to sail in the conditions in which it will find itself. By launching participants confirm their boat is fit for those conditions and they are competent to sail in them. Nothing done by the organisers can reduce the responsibility of the owners and/or participants, nor will it make the organisers responsible for any loss, damage, death or personal injury, however it may have occurred, as a result of the boat taking part in the above event. The organisers encompass everyone helping to run the event. The provision of safety boats does not relieve the owners and competitors of their responsibilities</w:t>
      </w:r>
    </w:p>
    <w:p w:rsidR="00245C36" w:rsidRDefault="00245C36"/>
    <w:p w:rsidR="00245C36" w:rsidRDefault="00245C36">
      <w:r>
        <w:t>Signature of Parent/Guardian</w:t>
      </w:r>
      <w:r w:rsidR="00FB62EF">
        <w:t xml:space="preserve"> </w:t>
      </w:r>
      <w:r w:rsidR="00FB62EF" w:rsidRPr="00FB62EF">
        <w:t>(for U18 sailors)</w:t>
      </w:r>
      <w:r>
        <w:t xml:space="preserve"> ………………………………………………</w:t>
      </w:r>
    </w:p>
    <w:p w:rsidR="00245C36" w:rsidRDefault="00245C36"/>
    <w:p w:rsidR="00245C36" w:rsidRPr="00245C36" w:rsidRDefault="00245C36">
      <w:pPr>
        <w:rPr>
          <w:b/>
        </w:rPr>
      </w:pPr>
      <w:r w:rsidRPr="00245C36">
        <w:rPr>
          <w:b/>
        </w:rPr>
        <w:t>Parent/Guardian Declaration (for U18 sailors)</w:t>
      </w:r>
    </w:p>
    <w:p w:rsidR="00245C36" w:rsidRDefault="00245C36">
      <w:r>
        <w:tab/>
        <w:t>As parent/guardian I give permission for the participant named to take part in the above event. I accept the Disclaimer of Liability above, which removes my dependent’s right to claim compensation as stated above. I also confirm that my dependent is</w:t>
      </w:r>
      <w:r w:rsidR="00994037">
        <w:t xml:space="preserve"> fit and competent to take part in this event and that the boat used will have valid third party liability insurance of at least £2,000,000</w:t>
      </w:r>
    </w:p>
    <w:p w:rsidR="00245C36" w:rsidRDefault="00245C36"/>
    <w:p w:rsidR="00245C36" w:rsidRDefault="00245C36" w:rsidP="00245C36">
      <w:r>
        <w:t>Signature of Parent/Guardian ……………………………………………………</w:t>
      </w:r>
    </w:p>
    <w:p w:rsidR="00245C36" w:rsidRDefault="00245C36"/>
    <w:p w:rsidR="00245C36" w:rsidRDefault="00FB62EF">
      <w:r>
        <w:rPr>
          <w:b/>
        </w:rPr>
        <w:t>Please delete the statement below which will not apply:</w:t>
      </w:r>
    </w:p>
    <w:p w:rsidR="00FB62EF" w:rsidRDefault="00FB62EF"/>
    <w:p w:rsidR="00FB62EF" w:rsidRDefault="00FB62EF" w:rsidP="00FB62EF">
      <w:pPr>
        <w:numPr>
          <w:ilvl w:val="0"/>
          <w:numId w:val="1"/>
        </w:numPr>
      </w:pPr>
      <w:r>
        <w:t>I confirm that I am responsible for my dependent during the event and I will be in or around the sailing club.</w:t>
      </w:r>
    </w:p>
    <w:p w:rsidR="00FB62EF" w:rsidRDefault="00FB62EF" w:rsidP="00FB62EF"/>
    <w:p w:rsidR="00FB62EF" w:rsidRPr="00FB62EF" w:rsidRDefault="00FB62EF" w:rsidP="00FB62EF">
      <w:pPr>
        <w:numPr>
          <w:ilvl w:val="0"/>
          <w:numId w:val="1"/>
        </w:numPr>
      </w:pPr>
      <w:r>
        <w:t>I confirm that ………………………………………………… will act ‘in loco parentis’ and will be responsible for my dependent during the event and that he/she will be around the sailing club.</w:t>
      </w:r>
    </w:p>
    <w:p w:rsidR="00245C36" w:rsidRDefault="00245C36">
      <w:r>
        <w:t xml:space="preserve"> </w:t>
      </w:r>
    </w:p>
    <w:sectPr w:rsidR="00245C36" w:rsidSect="00FB62E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2B2749"/>
    <w:multiLevelType w:val="hybridMultilevel"/>
    <w:tmpl w:val="2F46FC5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C36"/>
    <w:rsid w:val="001D6C99"/>
    <w:rsid w:val="00245C36"/>
    <w:rsid w:val="00272CFD"/>
    <w:rsid w:val="003D0536"/>
    <w:rsid w:val="00401A24"/>
    <w:rsid w:val="00461452"/>
    <w:rsid w:val="00463AFD"/>
    <w:rsid w:val="00466075"/>
    <w:rsid w:val="005218B2"/>
    <w:rsid w:val="0067775A"/>
    <w:rsid w:val="008038DF"/>
    <w:rsid w:val="008155B8"/>
    <w:rsid w:val="00894DDE"/>
    <w:rsid w:val="008A087D"/>
    <w:rsid w:val="008C309E"/>
    <w:rsid w:val="00994037"/>
    <w:rsid w:val="009B6CC2"/>
    <w:rsid w:val="00A377B9"/>
    <w:rsid w:val="00A72601"/>
    <w:rsid w:val="00AA610B"/>
    <w:rsid w:val="00B267F1"/>
    <w:rsid w:val="00D424EF"/>
    <w:rsid w:val="00E028FB"/>
    <w:rsid w:val="00F351AE"/>
    <w:rsid w:val="00FB6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CF15CDC-79AF-4D69-950C-2817F2DC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4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Saltash Sailing Club Topper Open Meeting</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Saltash Sailing Club Topper Open Meeting</dc:title>
  <dc:subject/>
  <dc:creator>Malcolm Wood</dc:creator>
  <cp:keywords/>
  <cp:lastModifiedBy>Neil Trathen</cp:lastModifiedBy>
  <cp:revision>2</cp:revision>
  <cp:lastPrinted>2013-03-04T19:40:00Z</cp:lastPrinted>
  <dcterms:created xsi:type="dcterms:W3CDTF">2018-04-27T18:20:00Z</dcterms:created>
  <dcterms:modified xsi:type="dcterms:W3CDTF">2018-04-27T18:20:00Z</dcterms:modified>
</cp:coreProperties>
</file>