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19" w:rsidRDefault="00AC1919" w:rsidP="00AC1919">
      <w:r>
        <w:t>SNOWFLAKES SAILING CLUB</w:t>
      </w:r>
    </w:p>
    <w:p w:rsidR="00AC1919" w:rsidRDefault="00AC1919" w:rsidP="00AC1919">
      <w:r>
        <w:t>Please complete both sides of this form</w:t>
      </w:r>
    </w:p>
    <w:p w:rsidR="00AC1919" w:rsidRDefault="00AC1919" w:rsidP="00AC1919">
      <w:r>
        <w:t xml:space="preserve">Topper Open Date: </w:t>
      </w:r>
      <w:r>
        <w:t>7</w:t>
      </w:r>
      <w:bookmarkStart w:id="0" w:name="_GoBack"/>
      <w:bookmarkEnd w:id="0"/>
      <w:proofErr w:type="gramStart"/>
      <w:r>
        <w:t>th  January</w:t>
      </w:r>
      <w:proofErr w:type="gramEnd"/>
      <w:r>
        <w:t xml:space="preserve"> 2017 Entry Fee: £3</w:t>
      </w:r>
    </w:p>
    <w:p w:rsidR="00AC1919" w:rsidRDefault="00AC1919" w:rsidP="00AC1919">
      <w:r>
        <w:t>Name of boat:</w:t>
      </w:r>
    </w:p>
    <w:p w:rsidR="00AC1919" w:rsidRDefault="00AC1919" w:rsidP="00AC1919">
      <w:r>
        <w:t>Sail no. Handicap:</w:t>
      </w:r>
    </w:p>
    <w:p w:rsidR="00AC1919" w:rsidRDefault="00AC1919" w:rsidP="00AC1919">
      <w:r>
        <w:t>Helmsman:</w:t>
      </w:r>
    </w:p>
    <w:p w:rsidR="00AC1919" w:rsidRDefault="00AC1919" w:rsidP="00AC1919">
      <w:r>
        <w:t>(first name and surname) Club:</w:t>
      </w:r>
    </w:p>
    <w:p w:rsidR="00AC1919" w:rsidRDefault="00AC1919" w:rsidP="00AC1919">
      <w:r>
        <w:t>Address:</w:t>
      </w:r>
    </w:p>
    <w:p w:rsidR="00AC1919" w:rsidRDefault="00AC1919" w:rsidP="00AC1919">
      <w:r>
        <w:t xml:space="preserve">Post code: </w:t>
      </w:r>
    </w:p>
    <w:p w:rsidR="00AC1919" w:rsidRDefault="00AC1919" w:rsidP="00AC1919">
      <w:r>
        <w:t xml:space="preserve">Email: </w:t>
      </w:r>
    </w:p>
    <w:p w:rsidR="00AC1919" w:rsidRDefault="00AC1919" w:rsidP="00AC1919">
      <w:r>
        <w:t xml:space="preserve">Mobile: </w:t>
      </w:r>
    </w:p>
    <w:p w:rsidR="00AC1919" w:rsidRDefault="00AC1919" w:rsidP="00AC1919">
      <w:r>
        <w:t>Landline:</w:t>
      </w:r>
    </w:p>
    <w:p w:rsidR="00AC1919" w:rsidRDefault="00AC1919" w:rsidP="00AC1919">
      <w:r>
        <w:t xml:space="preserve">Should I win the above trophy I accept it and undertake to return it to SFSC engraved in time to </w:t>
      </w:r>
      <w:proofErr w:type="gramStart"/>
      <w:r>
        <w:t>pre presented</w:t>
      </w:r>
      <w:proofErr w:type="gramEnd"/>
      <w:r>
        <w:t xml:space="preserve"> the following Season.</w:t>
      </w:r>
    </w:p>
    <w:p w:rsidR="00AC1919" w:rsidRDefault="00AC1919" w:rsidP="00AC1919">
      <w:r>
        <w:t>I confirm that I carry third party insurance of at least £2,000,000 and will continue to do so whilst sailing on the water.</w:t>
      </w:r>
    </w:p>
    <w:p w:rsidR="00AC1919" w:rsidRDefault="00AC1919" w:rsidP="00AC1919">
      <w:r>
        <w:t xml:space="preserve">I agree to be bound by The Racing Rules of Sailing, the Sailing Instructions of the SFSC and by all other rules that govern this event. </w:t>
      </w:r>
      <w:proofErr w:type="gramStart"/>
      <w:r>
        <w:t>In particular I</w:t>
      </w:r>
      <w:proofErr w:type="gramEnd"/>
      <w:r>
        <w:t xml:space="preserve"> have/will read the Club Rules and Sailing Instructions before sailing and confirm that I agree to their provisions and that I, my boat and crew agree to conform to their requirements throughout the event.</w:t>
      </w:r>
    </w:p>
    <w:p w:rsidR="00AC1919" w:rsidRDefault="00AC1919" w:rsidP="00AC1919">
      <w:r>
        <w:t>Helm</w:t>
      </w:r>
    </w:p>
    <w:p w:rsidR="00AC1919" w:rsidRDefault="00AC1919" w:rsidP="00AC1919">
      <w:proofErr w:type="gramStart"/>
      <w:r>
        <w:t>Signature:…</w:t>
      </w:r>
      <w:proofErr w:type="gramEnd"/>
      <w:r>
        <w:t xml:space="preserve">………………………………………… </w:t>
      </w:r>
    </w:p>
    <w:p w:rsidR="00AC1919" w:rsidRDefault="00AC1919" w:rsidP="00AC1919">
      <w:r>
        <w:t>Entry forms for Junior competitors (under 18) must be countersigned by a Parent or Guardian. Parent/</w:t>
      </w:r>
      <w:proofErr w:type="gramStart"/>
      <w:r>
        <w:t>Guardian:…</w:t>
      </w:r>
      <w:proofErr w:type="gramEnd"/>
      <w:r>
        <w:t>……………………………</w:t>
      </w:r>
    </w:p>
    <w:p w:rsidR="00AC1919" w:rsidRDefault="00AC1919" w:rsidP="00AC1919">
      <w:r>
        <w:t>Data Protection Act 1998. The above information will be used by SFSC to process your race entry and to deal with you as a competitor. Occasionally we take photos of competitors for publicity purposes, including for use on our own website and/or the websites of the race sponsors. If you</w:t>
      </w:r>
      <w:r>
        <w:t xml:space="preserve"> object please tick </w:t>
      </w:r>
      <w:proofErr w:type="gramStart"/>
      <w:r>
        <w:t>here  _</w:t>
      </w:r>
      <w:proofErr w:type="gramEnd"/>
      <w:r>
        <w:t>_____</w:t>
      </w:r>
    </w:p>
    <w:sectPr w:rsidR="00AC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19"/>
    <w:rsid w:val="00A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55CB"/>
  <w15:chartTrackingRefBased/>
  <w15:docId w15:val="{E596184B-B4AD-4925-9EC8-C8F7EF5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Pearce</dc:creator>
  <cp:keywords/>
  <dc:description/>
  <cp:lastModifiedBy>Simon Pearce</cp:lastModifiedBy>
  <cp:revision>1</cp:revision>
  <dcterms:created xsi:type="dcterms:W3CDTF">2017-12-20T10:53:00Z</dcterms:created>
  <dcterms:modified xsi:type="dcterms:W3CDTF">2017-12-20T10:54:00Z</dcterms:modified>
</cp:coreProperties>
</file>