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10E4B" w14:textId="06A17644" w:rsidR="00F96ABE" w:rsidRDefault="00CA2444" w:rsidP="000A3E79">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TOPPER OPEN MEETING </w:t>
      </w:r>
      <w:r w:rsidR="009B237C">
        <w:rPr>
          <w:rFonts w:ascii="Arial-BoldMT" w:hAnsi="Arial-BoldMT" w:cs="Arial-BoldMT"/>
          <w:b/>
          <w:bCs/>
          <w:sz w:val="24"/>
          <w:szCs w:val="24"/>
        </w:rPr>
        <w:t>8</w:t>
      </w:r>
      <w:r w:rsidR="00E40278">
        <w:rPr>
          <w:rFonts w:ascii="Arial-BoldMT" w:hAnsi="Arial-BoldMT" w:cs="Arial-BoldMT"/>
          <w:b/>
          <w:bCs/>
          <w:sz w:val="24"/>
          <w:szCs w:val="24"/>
        </w:rPr>
        <w:t>th</w:t>
      </w:r>
      <w:r>
        <w:rPr>
          <w:rFonts w:ascii="Arial-BoldMT" w:hAnsi="Arial-BoldMT" w:cs="Arial-BoldMT"/>
          <w:b/>
          <w:bCs/>
          <w:sz w:val="24"/>
          <w:szCs w:val="24"/>
        </w:rPr>
        <w:t xml:space="preserve"> </w:t>
      </w:r>
      <w:r w:rsidR="00E40278">
        <w:rPr>
          <w:rFonts w:ascii="Arial-BoldMT" w:hAnsi="Arial-BoldMT" w:cs="Arial-BoldMT"/>
          <w:b/>
          <w:bCs/>
          <w:sz w:val="24"/>
          <w:szCs w:val="24"/>
        </w:rPr>
        <w:t>SEPTEMBER</w:t>
      </w:r>
      <w:r>
        <w:rPr>
          <w:rFonts w:ascii="Arial-BoldMT" w:hAnsi="Arial-BoldMT" w:cs="Arial-BoldMT"/>
          <w:b/>
          <w:bCs/>
          <w:sz w:val="24"/>
          <w:szCs w:val="24"/>
        </w:rPr>
        <w:t xml:space="preserve"> 202</w:t>
      </w:r>
      <w:r w:rsidR="00FF4977">
        <w:rPr>
          <w:rFonts w:ascii="Arial-BoldMT" w:hAnsi="Arial-BoldMT" w:cs="Arial-BoldMT"/>
          <w:b/>
          <w:bCs/>
          <w:sz w:val="24"/>
          <w:szCs w:val="24"/>
        </w:rPr>
        <w:t>4</w:t>
      </w:r>
    </w:p>
    <w:p w14:paraId="5AFE1914" w14:textId="77777777" w:rsidR="000A3E79" w:rsidRDefault="000A3E79" w:rsidP="000A3E79">
      <w:pPr>
        <w:autoSpaceDE w:val="0"/>
        <w:autoSpaceDN w:val="0"/>
        <w:adjustRightInd w:val="0"/>
        <w:spacing w:after="0" w:line="240" w:lineRule="auto"/>
        <w:rPr>
          <w:rFonts w:ascii="Arial-BoldItalicMT" w:hAnsi="Arial-BoldItalicMT" w:cs="Arial-BoldItalicMT"/>
          <w:b/>
          <w:bCs/>
          <w:i/>
          <w:iCs/>
        </w:rPr>
      </w:pPr>
    </w:p>
    <w:p w14:paraId="6114F931" w14:textId="77777777" w:rsidR="000A3E79" w:rsidRDefault="000A3E79" w:rsidP="000A3E79">
      <w:pPr>
        <w:autoSpaceDE w:val="0"/>
        <w:autoSpaceDN w:val="0"/>
        <w:adjustRightInd w:val="0"/>
        <w:spacing w:after="0" w:line="240" w:lineRule="auto"/>
        <w:jc w:val="center"/>
        <w:rPr>
          <w:rFonts w:ascii="Arial-BoldItalicMT" w:hAnsi="Arial-BoldItalicMT" w:cs="Arial-BoldItalicMT"/>
          <w:b/>
          <w:bCs/>
          <w:i/>
          <w:iCs/>
          <w:sz w:val="24"/>
          <w:szCs w:val="24"/>
        </w:rPr>
      </w:pPr>
      <w:r>
        <w:rPr>
          <w:rFonts w:ascii="Arial-BoldItalicMT" w:hAnsi="Arial-BoldItalicMT" w:cs="Arial-BoldItalicMT"/>
          <w:b/>
          <w:bCs/>
          <w:i/>
          <w:iCs/>
        </w:rPr>
        <w:t>The Organising Authority is Bartley Sailing Club</w:t>
      </w:r>
      <w:r>
        <w:rPr>
          <w:rFonts w:ascii="Arial-BoldItalicMT" w:hAnsi="Arial-BoldItalicMT" w:cs="Arial-BoldItalicMT"/>
          <w:b/>
          <w:bCs/>
          <w:i/>
          <w:iCs/>
          <w:sz w:val="24"/>
          <w:szCs w:val="24"/>
        </w:rPr>
        <w:t>.</w:t>
      </w:r>
    </w:p>
    <w:p w14:paraId="7CA8C056" w14:textId="77777777" w:rsidR="000A3E79" w:rsidRDefault="000A3E79" w:rsidP="000A3E79">
      <w:pPr>
        <w:autoSpaceDE w:val="0"/>
        <w:autoSpaceDN w:val="0"/>
        <w:adjustRightInd w:val="0"/>
        <w:spacing w:after="0" w:line="240" w:lineRule="auto"/>
        <w:rPr>
          <w:rFonts w:ascii="Arial-BoldMT" w:hAnsi="Arial-BoldMT" w:cs="Arial-BoldMT"/>
          <w:b/>
          <w:bCs/>
          <w:sz w:val="18"/>
          <w:szCs w:val="18"/>
        </w:rPr>
      </w:pPr>
    </w:p>
    <w:p w14:paraId="70E7A6E3" w14:textId="77777777" w:rsidR="000A3E79" w:rsidRPr="008D638F" w:rsidRDefault="000A3E79" w:rsidP="00E57390">
      <w:pPr>
        <w:autoSpaceDE w:val="0"/>
        <w:autoSpaceDN w:val="0"/>
        <w:adjustRightInd w:val="0"/>
        <w:spacing w:after="0" w:line="240" w:lineRule="auto"/>
        <w:jc w:val="both"/>
        <w:rPr>
          <w:b/>
        </w:rPr>
      </w:pPr>
      <w:r w:rsidRPr="008D638F">
        <w:rPr>
          <w:b/>
        </w:rPr>
        <w:t>1. RULES</w:t>
      </w:r>
    </w:p>
    <w:p w14:paraId="01FA5837" w14:textId="77777777" w:rsidR="000A3E79" w:rsidRDefault="000A3E79" w:rsidP="00E57390">
      <w:pPr>
        <w:autoSpaceDE w:val="0"/>
        <w:autoSpaceDN w:val="0"/>
        <w:adjustRightInd w:val="0"/>
        <w:spacing w:after="0" w:line="240" w:lineRule="auto"/>
        <w:jc w:val="both"/>
      </w:pPr>
      <w:r>
        <w:t xml:space="preserve">1.1 </w:t>
      </w:r>
      <w:r w:rsidRPr="00B04202">
        <w:t xml:space="preserve">Bartley Sailing Club implements the RYA Racing Charter and </w:t>
      </w:r>
      <w:r>
        <w:t>sailor</w:t>
      </w:r>
      <w:r w:rsidRPr="00B04202">
        <w:t>s are required to undertake to sail in compliance with the Charter, details of</w:t>
      </w:r>
      <w:r>
        <w:t xml:space="preserve"> </w:t>
      </w:r>
      <w:r w:rsidRPr="00B04202">
        <w:t>which can be found at the front of the RYA Rule Book (Racing Rules of Sailing 20</w:t>
      </w:r>
      <w:r w:rsidR="00BD74CB">
        <w:t>21</w:t>
      </w:r>
      <w:r w:rsidRPr="00B04202">
        <w:t>-20</w:t>
      </w:r>
      <w:r>
        <w:t>2</w:t>
      </w:r>
      <w:r w:rsidR="00BD74CB">
        <w:t>4</w:t>
      </w:r>
      <w:r w:rsidRPr="00B04202">
        <w:t>)</w:t>
      </w:r>
      <w:r>
        <w:t xml:space="preserve"> and on the RYA Website</w:t>
      </w:r>
      <w:r w:rsidR="00BD74CB">
        <w:t>.</w:t>
      </w:r>
    </w:p>
    <w:p w14:paraId="7C16F24B" w14:textId="77777777" w:rsidR="000A3E79" w:rsidRPr="000A3E79" w:rsidRDefault="000A3E79" w:rsidP="00E57390">
      <w:pPr>
        <w:autoSpaceDE w:val="0"/>
        <w:autoSpaceDN w:val="0"/>
        <w:adjustRightInd w:val="0"/>
        <w:spacing w:after="0" w:line="240" w:lineRule="auto"/>
        <w:jc w:val="both"/>
      </w:pPr>
      <w:r w:rsidRPr="000A3E79">
        <w:t>1.2 All racing will</w:t>
      </w:r>
      <w:r>
        <w:t xml:space="preserve"> be governed by </w:t>
      </w:r>
      <w:r w:rsidRPr="008D638F">
        <w:t>The Racing Rules of Sailing</w:t>
      </w:r>
      <w:r w:rsidR="00F96ABE">
        <w:t xml:space="preserve"> 20</w:t>
      </w:r>
      <w:r w:rsidR="00BD74CB">
        <w:t>21</w:t>
      </w:r>
      <w:r w:rsidR="00F96ABE">
        <w:t>-202</w:t>
      </w:r>
      <w:r w:rsidR="00BD74CB">
        <w:t>4</w:t>
      </w:r>
      <w:r w:rsidR="00F96ABE">
        <w:t>, as amended by Notice of Race and/or Sailing Instructions.</w:t>
      </w:r>
    </w:p>
    <w:p w14:paraId="175A2FEC" w14:textId="77777777" w:rsidR="000A3E79" w:rsidRPr="000A3E79" w:rsidRDefault="000A3E79" w:rsidP="00E57390">
      <w:pPr>
        <w:autoSpaceDE w:val="0"/>
        <w:autoSpaceDN w:val="0"/>
        <w:adjustRightInd w:val="0"/>
        <w:spacing w:after="0" w:line="240" w:lineRule="auto"/>
        <w:jc w:val="both"/>
      </w:pPr>
    </w:p>
    <w:p w14:paraId="79ED20E9" w14:textId="77777777" w:rsidR="000A3E79" w:rsidRPr="008D638F" w:rsidRDefault="00E944F9" w:rsidP="00E57390">
      <w:pPr>
        <w:autoSpaceDE w:val="0"/>
        <w:autoSpaceDN w:val="0"/>
        <w:adjustRightInd w:val="0"/>
        <w:spacing w:after="0" w:line="240" w:lineRule="auto"/>
        <w:jc w:val="both"/>
        <w:rPr>
          <w:b/>
        </w:rPr>
      </w:pPr>
      <w:r w:rsidRPr="008D638F">
        <w:rPr>
          <w:b/>
        </w:rPr>
        <w:t>2. ADVERTISING</w:t>
      </w:r>
    </w:p>
    <w:p w14:paraId="191482FB" w14:textId="77777777" w:rsidR="00E944F9" w:rsidRDefault="00E944F9" w:rsidP="00E57390">
      <w:pPr>
        <w:autoSpaceDE w:val="0"/>
        <w:autoSpaceDN w:val="0"/>
        <w:adjustRightInd w:val="0"/>
        <w:spacing w:after="0" w:line="240" w:lineRule="auto"/>
        <w:jc w:val="both"/>
      </w:pPr>
      <w:r>
        <w:t>2.1 Boats may be required to display advertising chosen and supplied by event coordinators and approved by the organizing authority.</w:t>
      </w:r>
    </w:p>
    <w:p w14:paraId="42F1A63C" w14:textId="77777777" w:rsidR="00E944F9" w:rsidRDefault="00E944F9" w:rsidP="00E57390">
      <w:pPr>
        <w:autoSpaceDE w:val="0"/>
        <w:autoSpaceDN w:val="0"/>
        <w:adjustRightInd w:val="0"/>
        <w:spacing w:after="0" w:line="240" w:lineRule="auto"/>
        <w:jc w:val="both"/>
      </w:pPr>
    </w:p>
    <w:p w14:paraId="4B831779" w14:textId="77777777" w:rsidR="00E944F9" w:rsidRPr="008D638F" w:rsidRDefault="00E944F9" w:rsidP="00E57390">
      <w:pPr>
        <w:autoSpaceDE w:val="0"/>
        <w:autoSpaceDN w:val="0"/>
        <w:adjustRightInd w:val="0"/>
        <w:spacing w:after="0" w:line="240" w:lineRule="auto"/>
        <w:jc w:val="both"/>
        <w:rPr>
          <w:b/>
        </w:rPr>
      </w:pPr>
      <w:r w:rsidRPr="008D638F">
        <w:rPr>
          <w:b/>
        </w:rPr>
        <w:t>3. ELIGIBILITY AND ENTRY</w:t>
      </w:r>
    </w:p>
    <w:p w14:paraId="7F286853" w14:textId="77777777" w:rsidR="00B52599" w:rsidRDefault="00651AE5" w:rsidP="00E57390">
      <w:pPr>
        <w:autoSpaceDE w:val="0"/>
        <w:autoSpaceDN w:val="0"/>
        <w:adjustRightInd w:val="0"/>
        <w:spacing w:after="0" w:line="240" w:lineRule="auto"/>
        <w:jc w:val="both"/>
      </w:pPr>
      <w:r>
        <w:t xml:space="preserve">3.1 </w:t>
      </w:r>
      <w:r w:rsidR="00B52599">
        <w:t>The event is open to International Topper Class boats, both 5.3 and 4.2 rig, that comply with the class association rules on the date of the event.</w:t>
      </w:r>
    </w:p>
    <w:p w14:paraId="4C374385" w14:textId="77777777" w:rsidR="00651AE5" w:rsidRDefault="00B52599" w:rsidP="00E57390">
      <w:pPr>
        <w:autoSpaceDE w:val="0"/>
        <w:autoSpaceDN w:val="0"/>
        <w:adjustRightInd w:val="0"/>
        <w:spacing w:after="0" w:line="240" w:lineRule="auto"/>
        <w:jc w:val="both"/>
      </w:pPr>
      <w:r>
        <w:t>3.2</w:t>
      </w:r>
      <w:r w:rsidR="00651AE5">
        <w:t xml:space="preserve"> All comp</w:t>
      </w:r>
      <w:r>
        <w:t xml:space="preserve">etitors </w:t>
      </w:r>
      <w:r w:rsidR="00651AE5" w:rsidRPr="00651AE5">
        <w:t>shall be</w:t>
      </w:r>
      <w:r>
        <w:t xml:space="preserve"> deemed</w:t>
      </w:r>
      <w:r w:rsidR="00651AE5" w:rsidRPr="00651AE5">
        <w:t xml:space="preserve"> temporary members of Bartley Sailing</w:t>
      </w:r>
      <w:r w:rsidR="00651AE5">
        <w:t xml:space="preserve"> </w:t>
      </w:r>
      <w:r w:rsidR="00651AE5" w:rsidRPr="00651AE5">
        <w:t>Club</w:t>
      </w:r>
      <w:r>
        <w:t xml:space="preserve"> and</w:t>
      </w:r>
      <w:r w:rsidRPr="00B52599">
        <w:t xml:space="preserve"> </w:t>
      </w:r>
      <w:r>
        <w:t xml:space="preserve">must </w:t>
      </w:r>
      <w:r w:rsidRPr="00651AE5">
        <w:t>comply with the rules defined by Severn Trent Water Authority and</w:t>
      </w:r>
      <w:r>
        <w:t xml:space="preserve"> </w:t>
      </w:r>
      <w:r w:rsidRPr="00651AE5">
        <w:t>Bartley Sailing Club</w:t>
      </w:r>
      <w:r>
        <w:t>.</w:t>
      </w:r>
    </w:p>
    <w:p w14:paraId="7F261975" w14:textId="77777777" w:rsidR="0021535E" w:rsidRDefault="00B52599" w:rsidP="00E57390">
      <w:pPr>
        <w:autoSpaceDE w:val="0"/>
        <w:autoSpaceDN w:val="0"/>
        <w:adjustRightInd w:val="0"/>
        <w:spacing w:after="0" w:line="240" w:lineRule="auto"/>
        <w:jc w:val="both"/>
      </w:pPr>
      <w:r>
        <w:t>3.3</w:t>
      </w:r>
      <w:r w:rsidR="0021535E">
        <w:t xml:space="preserve"> </w:t>
      </w:r>
      <w:r>
        <w:t xml:space="preserve">Entry is </w:t>
      </w:r>
      <w:r w:rsidR="00BD48B1">
        <w:t>in advance through the ITCA website. No entries shall be accepted on the day.</w:t>
      </w:r>
    </w:p>
    <w:p w14:paraId="73AB9D07" w14:textId="77777777" w:rsidR="00974AC8" w:rsidRDefault="00974AC8" w:rsidP="00E57390">
      <w:pPr>
        <w:autoSpaceDE w:val="0"/>
        <w:autoSpaceDN w:val="0"/>
        <w:adjustRightInd w:val="0"/>
        <w:spacing w:after="0" w:line="240" w:lineRule="auto"/>
        <w:jc w:val="both"/>
      </w:pPr>
      <w:r>
        <w:t xml:space="preserve">3.4 Entries </w:t>
      </w:r>
      <w:r w:rsidR="00BD74CB">
        <w:t>may be</w:t>
      </w:r>
      <w:r>
        <w:t xml:space="preserve"> limited </w:t>
      </w:r>
      <w:r w:rsidR="00BD74CB">
        <w:t xml:space="preserve">per the details on the booking system on the ITCA website </w:t>
      </w:r>
      <w:r>
        <w:t>after which there shall be a waiting list</w:t>
      </w:r>
    </w:p>
    <w:p w14:paraId="19B41BBE" w14:textId="77777777" w:rsidR="00974AC8" w:rsidRDefault="00974AC8" w:rsidP="00E57390">
      <w:pPr>
        <w:autoSpaceDE w:val="0"/>
        <w:autoSpaceDN w:val="0"/>
        <w:adjustRightInd w:val="0"/>
        <w:spacing w:after="0" w:line="240" w:lineRule="auto"/>
        <w:jc w:val="both"/>
      </w:pPr>
      <w:r>
        <w:t>3.5 The entry closing date is per the event details on the ITCA website</w:t>
      </w:r>
    </w:p>
    <w:p w14:paraId="2D9907CA" w14:textId="77777777" w:rsidR="00651AE5" w:rsidRDefault="00651AE5" w:rsidP="00E57390">
      <w:pPr>
        <w:autoSpaceDE w:val="0"/>
        <w:autoSpaceDN w:val="0"/>
        <w:adjustRightInd w:val="0"/>
        <w:spacing w:after="0" w:line="240" w:lineRule="auto"/>
        <w:jc w:val="both"/>
      </w:pPr>
    </w:p>
    <w:p w14:paraId="62CC99F6" w14:textId="77777777" w:rsidR="00651AE5" w:rsidRPr="008D638F" w:rsidRDefault="00651AE5" w:rsidP="00E57390">
      <w:pPr>
        <w:autoSpaceDE w:val="0"/>
        <w:autoSpaceDN w:val="0"/>
        <w:adjustRightInd w:val="0"/>
        <w:spacing w:after="0" w:line="240" w:lineRule="auto"/>
        <w:jc w:val="both"/>
        <w:rPr>
          <w:b/>
        </w:rPr>
      </w:pPr>
      <w:r w:rsidRPr="008D638F">
        <w:rPr>
          <w:b/>
        </w:rPr>
        <w:t>4. FEES</w:t>
      </w:r>
    </w:p>
    <w:p w14:paraId="5E3B5A71" w14:textId="77777777" w:rsidR="00651AE5" w:rsidRDefault="00651AE5" w:rsidP="00E57390">
      <w:pPr>
        <w:autoSpaceDE w:val="0"/>
        <w:autoSpaceDN w:val="0"/>
        <w:adjustRightInd w:val="0"/>
        <w:spacing w:after="0" w:line="240" w:lineRule="auto"/>
        <w:jc w:val="both"/>
      </w:pPr>
      <w:r>
        <w:t xml:space="preserve">4.1 </w:t>
      </w:r>
      <w:r w:rsidR="00B52599">
        <w:t xml:space="preserve">The Entry fee for the event is payable </w:t>
      </w:r>
      <w:r w:rsidR="00BD48B1">
        <w:t>in advance via the ITCA website</w:t>
      </w:r>
      <w:r w:rsidR="0021535E">
        <w:t>.</w:t>
      </w:r>
    </w:p>
    <w:p w14:paraId="2609865B" w14:textId="77777777" w:rsidR="00651AE5" w:rsidRDefault="00651AE5" w:rsidP="00E57390">
      <w:pPr>
        <w:autoSpaceDE w:val="0"/>
        <w:autoSpaceDN w:val="0"/>
        <w:adjustRightInd w:val="0"/>
        <w:spacing w:after="0" w:line="240" w:lineRule="auto"/>
        <w:jc w:val="both"/>
      </w:pPr>
    </w:p>
    <w:p w14:paraId="56741AB6" w14:textId="77777777" w:rsidR="00651AE5" w:rsidRPr="008D638F" w:rsidRDefault="00651AE5" w:rsidP="00E57390">
      <w:pPr>
        <w:autoSpaceDE w:val="0"/>
        <w:autoSpaceDN w:val="0"/>
        <w:adjustRightInd w:val="0"/>
        <w:spacing w:after="0" w:line="240" w:lineRule="auto"/>
        <w:jc w:val="both"/>
        <w:rPr>
          <w:b/>
        </w:rPr>
      </w:pPr>
      <w:r w:rsidRPr="008D638F">
        <w:rPr>
          <w:b/>
        </w:rPr>
        <w:t>5. SCHEDULE</w:t>
      </w:r>
    </w:p>
    <w:p w14:paraId="3F31A729" w14:textId="77777777" w:rsidR="00651AE5" w:rsidRDefault="00651AE5" w:rsidP="00E57390">
      <w:pPr>
        <w:autoSpaceDE w:val="0"/>
        <w:autoSpaceDN w:val="0"/>
        <w:adjustRightInd w:val="0"/>
        <w:spacing w:after="0" w:line="240" w:lineRule="auto"/>
        <w:jc w:val="both"/>
      </w:pPr>
      <w:r>
        <w:t xml:space="preserve">5.1 </w:t>
      </w:r>
      <w:r w:rsidR="00B52599">
        <w:t xml:space="preserve">Registration will take place </w:t>
      </w:r>
      <w:r w:rsidR="00BD48B1">
        <w:t>prior to the event per instructions on the ITCA website</w:t>
      </w:r>
    </w:p>
    <w:p w14:paraId="6EE6B113" w14:textId="77777777" w:rsidR="00B52599" w:rsidRDefault="00B52599" w:rsidP="00E57390">
      <w:pPr>
        <w:autoSpaceDE w:val="0"/>
        <w:autoSpaceDN w:val="0"/>
        <w:adjustRightInd w:val="0"/>
        <w:spacing w:after="0" w:line="240" w:lineRule="auto"/>
        <w:jc w:val="both"/>
      </w:pPr>
      <w:r>
        <w:t xml:space="preserve">5.2 </w:t>
      </w:r>
      <w:r w:rsidR="00F42051">
        <w:t>The</w:t>
      </w:r>
      <w:r w:rsidR="00BD74CB">
        <w:t xml:space="preserve"> competitor briefing shall be </w:t>
      </w:r>
      <w:r w:rsidR="00F42051">
        <w:t>at 10.30 on the patio outside the clubhouse</w:t>
      </w:r>
    </w:p>
    <w:p w14:paraId="2324164C" w14:textId="77777777" w:rsidR="00B52599" w:rsidRDefault="00B52599" w:rsidP="00E57390">
      <w:pPr>
        <w:autoSpaceDE w:val="0"/>
        <w:autoSpaceDN w:val="0"/>
        <w:adjustRightInd w:val="0"/>
        <w:spacing w:after="0" w:line="240" w:lineRule="auto"/>
        <w:jc w:val="both"/>
      </w:pPr>
      <w:r>
        <w:t>5.3 There will be 4 races. The first race will commence at 11.00</w:t>
      </w:r>
      <w:r w:rsidR="00BD74CB">
        <w:t xml:space="preserve">. 2 races shall be held </w:t>
      </w:r>
      <w:r w:rsidR="00736CF2">
        <w:t>back-to-back</w:t>
      </w:r>
      <w:r w:rsidR="00BD74CB">
        <w:t xml:space="preserve"> in the morning followed by a lunch break and 2 races </w:t>
      </w:r>
      <w:r w:rsidR="00736CF2">
        <w:t>back-to-back</w:t>
      </w:r>
      <w:r w:rsidR="00BD74CB">
        <w:t xml:space="preserve"> in the afternoon. </w:t>
      </w:r>
    </w:p>
    <w:p w14:paraId="3A7826C5" w14:textId="77777777" w:rsidR="008D638F" w:rsidRPr="00651AE5" w:rsidRDefault="008D638F" w:rsidP="00E57390">
      <w:pPr>
        <w:autoSpaceDE w:val="0"/>
        <w:autoSpaceDN w:val="0"/>
        <w:adjustRightInd w:val="0"/>
        <w:spacing w:after="0" w:line="240" w:lineRule="auto"/>
        <w:jc w:val="both"/>
      </w:pPr>
    </w:p>
    <w:p w14:paraId="2E742025" w14:textId="77777777" w:rsidR="000A3E79" w:rsidRPr="008D638F" w:rsidRDefault="00651AE5" w:rsidP="00E57390">
      <w:pPr>
        <w:autoSpaceDE w:val="0"/>
        <w:autoSpaceDN w:val="0"/>
        <w:adjustRightInd w:val="0"/>
        <w:spacing w:after="0" w:line="240" w:lineRule="auto"/>
        <w:jc w:val="both"/>
        <w:rPr>
          <w:b/>
        </w:rPr>
      </w:pPr>
      <w:r w:rsidRPr="008D638F">
        <w:rPr>
          <w:b/>
        </w:rPr>
        <w:t>6. SAILING INSTRUCTIONS</w:t>
      </w:r>
    </w:p>
    <w:p w14:paraId="3801F758" w14:textId="77777777" w:rsidR="00651AE5" w:rsidRDefault="00651AE5" w:rsidP="00E57390">
      <w:pPr>
        <w:autoSpaceDE w:val="0"/>
        <w:autoSpaceDN w:val="0"/>
        <w:adjustRightInd w:val="0"/>
        <w:spacing w:after="0" w:line="240" w:lineRule="auto"/>
        <w:jc w:val="both"/>
      </w:pPr>
      <w:r>
        <w:t xml:space="preserve">6.1 The Sailing Instructions </w:t>
      </w:r>
      <w:r w:rsidR="003C3872">
        <w:t xml:space="preserve">will be available on the </w:t>
      </w:r>
      <w:r w:rsidR="00BD48B1">
        <w:t>ITCA</w:t>
      </w:r>
      <w:r w:rsidR="003C3872">
        <w:t xml:space="preserve"> website prior to the event.</w:t>
      </w:r>
    </w:p>
    <w:p w14:paraId="3E7AC4E2" w14:textId="77777777" w:rsidR="008D638F" w:rsidRDefault="008D638F" w:rsidP="00E57390">
      <w:pPr>
        <w:autoSpaceDE w:val="0"/>
        <w:autoSpaceDN w:val="0"/>
        <w:adjustRightInd w:val="0"/>
        <w:spacing w:after="0" w:line="240" w:lineRule="auto"/>
        <w:jc w:val="both"/>
      </w:pPr>
    </w:p>
    <w:p w14:paraId="06DFEABF" w14:textId="77777777" w:rsidR="00651AE5" w:rsidRPr="008D638F" w:rsidRDefault="002D15CF" w:rsidP="00E57390">
      <w:pPr>
        <w:autoSpaceDE w:val="0"/>
        <w:autoSpaceDN w:val="0"/>
        <w:adjustRightInd w:val="0"/>
        <w:spacing w:after="0" w:line="240" w:lineRule="auto"/>
        <w:jc w:val="both"/>
        <w:rPr>
          <w:b/>
        </w:rPr>
      </w:pPr>
      <w:r w:rsidRPr="008D638F">
        <w:rPr>
          <w:b/>
        </w:rPr>
        <w:t>7. VENUE</w:t>
      </w:r>
    </w:p>
    <w:p w14:paraId="573D504A" w14:textId="77777777" w:rsidR="002D15CF" w:rsidRDefault="002D15CF" w:rsidP="00E57390">
      <w:pPr>
        <w:autoSpaceDE w:val="0"/>
        <w:autoSpaceDN w:val="0"/>
        <w:adjustRightInd w:val="0"/>
        <w:spacing w:after="0" w:line="240" w:lineRule="auto"/>
        <w:jc w:val="both"/>
      </w:pPr>
      <w:r>
        <w:t xml:space="preserve">7.1 The venue is Bartley Reservoir: </w:t>
      </w:r>
      <w:r w:rsidRPr="008D638F">
        <w:t>Bartley Sailing Club, 101 Genners Lane, Birmingham B32 3NU</w:t>
      </w:r>
      <w:r w:rsidR="0021535E">
        <w:t>.</w:t>
      </w:r>
    </w:p>
    <w:p w14:paraId="663E1BD8" w14:textId="77777777" w:rsidR="008D638F" w:rsidRPr="008D638F" w:rsidRDefault="008D638F" w:rsidP="00E57390">
      <w:pPr>
        <w:autoSpaceDE w:val="0"/>
        <w:autoSpaceDN w:val="0"/>
        <w:adjustRightInd w:val="0"/>
        <w:spacing w:after="0" w:line="240" w:lineRule="auto"/>
        <w:jc w:val="both"/>
      </w:pPr>
    </w:p>
    <w:p w14:paraId="77BF1C0F" w14:textId="77777777" w:rsidR="002D15CF" w:rsidRPr="008D638F" w:rsidRDefault="002D15CF" w:rsidP="00E57390">
      <w:pPr>
        <w:autoSpaceDE w:val="0"/>
        <w:autoSpaceDN w:val="0"/>
        <w:adjustRightInd w:val="0"/>
        <w:spacing w:after="0" w:line="240" w:lineRule="auto"/>
        <w:jc w:val="both"/>
        <w:rPr>
          <w:b/>
        </w:rPr>
      </w:pPr>
      <w:r w:rsidRPr="008D638F">
        <w:rPr>
          <w:b/>
        </w:rPr>
        <w:t>8. COURSES</w:t>
      </w:r>
    </w:p>
    <w:p w14:paraId="79A46F8B" w14:textId="77777777" w:rsidR="002D15CF" w:rsidRDefault="002D15CF" w:rsidP="00E57390">
      <w:pPr>
        <w:autoSpaceDE w:val="0"/>
        <w:autoSpaceDN w:val="0"/>
        <w:adjustRightInd w:val="0"/>
        <w:spacing w:after="0" w:line="240" w:lineRule="auto"/>
        <w:jc w:val="both"/>
      </w:pPr>
      <w:r w:rsidRPr="008D638F">
        <w:t>8.1 Courses will be outlined in the Sailing Instructions</w:t>
      </w:r>
      <w:r w:rsidR="0021535E">
        <w:t>.</w:t>
      </w:r>
    </w:p>
    <w:p w14:paraId="345830B1" w14:textId="77777777" w:rsidR="008D638F" w:rsidRPr="008D638F" w:rsidRDefault="008D638F" w:rsidP="00E57390">
      <w:pPr>
        <w:autoSpaceDE w:val="0"/>
        <w:autoSpaceDN w:val="0"/>
        <w:adjustRightInd w:val="0"/>
        <w:spacing w:after="0" w:line="240" w:lineRule="auto"/>
        <w:jc w:val="both"/>
      </w:pPr>
    </w:p>
    <w:p w14:paraId="3650C042" w14:textId="77777777" w:rsidR="002D15CF" w:rsidRPr="008D638F" w:rsidRDefault="002D15CF" w:rsidP="00E57390">
      <w:pPr>
        <w:autoSpaceDE w:val="0"/>
        <w:autoSpaceDN w:val="0"/>
        <w:adjustRightInd w:val="0"/>
        <w:spacing w:after="0" w:line="240" w:lineRule="auto"/>
        <w:jc w:val="both"/>
        <w:rPr>
          <w:b/>
        </w:rPr>
      </w:pPr>
      <w:r w:rsidRPr="008D638F">
        <w:rPr>
          <w:b/>
        </w:rPr>
        <w:t>9. SCORING</w:t>
      </w:r>
    </w:p>
    <w:p w14:paraId="52EC622B" w14:textId="77777777" w:rsidR="008D638F" w:rsidRPr="008D638F" w:rsidRDefault="008D638F" w:rsidP="00E57390">
      <w:pPr>
        <w:autoSpaceDE w:val="0"/>
        <w:autoSpaceDN w:val="0"/>
        <w:adjustRightInd w:val="0"/>
        <w:spacing w:after="0" w:line="240" w:lineRule="auto"/>
        <w:jc w:val="both"/>
      </w:pPr>
      <w:r>
        <w:t xml:space="preserve">9.1 </w:t>
      </w:r>
      <w:r w:rsidR="00B66282">
        <w:t xml:space="preserve">To </w:t>
      </w:r>
      <w:r w:rsidR="00F96ABE">
        <w:t>constitute a series</w:t>
      </w:r>
      <w:r w:rsidR="00B66282">
        <w:t>, 1 race must be completed</w:t>
      </w:r>
      <w:r w:rsidR="00F96ABE">
        <w:t xml:space="preserve">. </w:t>
      </w:r>
    </w:p>
    <w:p w14:paraId="517EDC51" w14:textId="77777777" w:rsidR="008D638F" w:rsidRDefault="008D638F" w:rsidP="00E57390">
      <w:pPr>
        <w:autoSpaceDE w:val="0"/>
        <w:autoSpaceDN w:val="0"/>
        <w:adjustRightInd w:val="0"/>
        <w:spacing w:after="0" w:line="240" w:lineRule="auto"/>
        <w:jc w:val="both"/>
      </w:pPr>
      <w:r>
        <w:t>9.2</w:t>
      </w:r>
      <w:r w:rsidR="003C3872">
        <w:t xml:space="preserve"> When fewer than four races are completed the boats score will be the total of her race scores</w:t>
      </w:r>
      <w:r w:rsidR="00F96ABE">
        <w:t>.</w:t>
      </w:r>
    </w:p>
    <w:p w14:paraId="0AD70152" w14:textId="77777777" w:rsidR="008D638F" w:rsidRDefault="008D638F" w:rsidP="00E57390">
      <w:pPr>
        <w:autoSpaceDE w:val="0"/>
        <w:autoSpaceDN w:val="0"/>
        <w:adjustRightInd w:val="0"/>
        <w:spacing w:after="0" w:line="240" w:lineRule="auto"/>
        <w:jc w:val="both"/>
      </w:pPr>
      <w:r>
        <w:t>9.3</w:t>
      </w:r>
      <w:r w:rsidR="003C3872">
        <w:t xml:space="preserve"> When four races are completed the boats score will be the total of her race scores excluding her worse score</w:t>
      </w:r>
      <w:r w:rsidR="0021535E">
        <w:t>.</w:t>
      </w:r>
    </w:p>
    <w:p w14:paraId="755A5DDC" w14:textId="46EF5098" w:rsidR="003C3872" w:rsidRDefault="003C3872" w:rsidP="00E57390">
      <w:pPr>
        <w:autoSpaceDE w:val="0"/>
        <w:autoSpaceDN w:val="0"/>
        <w:adjustRightInd w:val="0"/>
        <w:spacing w:after="0" w:line="240" w:lineRule="auto"/>
        <w:jc w:val="both"/>
      </w:pPr>
      <w:r>
        <w:t xml:space="preserve">9.4 </w:t>
      </w:r>
      <w:r w:rsidR="00110BA6">
        <w:t xml:space="preserve">All rigs (5.3, 4.2 and 5.3 reefed) will be scored as a single fleet, with 4.2 Sails being identified by the Race officer to enable </w:t>
      </w:r>
      <w:r w:rsidR="00453F64">
        <w:t>5.3</w:t>
      </w:r>
      <w:r w:rsidR="00110BA6">
        <w:t xml:space="preserve"> and 4.2 results.</w:t>
      </w:r>
    </w:p>
    <w:p w14:paraId="26CFAE2B" w14:textId="77777777" w:rsidR="008D638F" w:rsidRDefault="008D638F" w:rsidP="00E57390">
      <w:pPr>
        <w:autoSpaceDE w:val="0"/>
        <w:autoSpaceDN w:val="0"/>
        <w:adjustRightInd w:val="0"/>
        <w:spacing w:after="0" w:line="240" w:lineRule="auto"/>
        <w:jc w:val="both"/>
      </w:pPr>
    </w:p>
    <w:p w14:paraId="08597B2B" w14:textId="77777777" w:rsidR="00F96ABE" w:rsidRDefault="00F96ABE" w:rsidP="00E57390">
      <w:pPr>
        <w:autoSpaceDE w:val="0"/>
        <w:autoSpaceDN w:val="0"/>
        <w:adjustRightInd w:val="0"/>
        <w:spacing w:after="0" w:line="240" w:lineRule="auto"/>
        <w:jc w:val="both"/>
        <w:rPr>
          <w:b/>
        </w:rPr>
      </w:pPr>
    </w:p>
    <w:p w14:paraId="6BD6E866" w14:textId="77777777" w:rsidR="008D638F" w:rsidRDefault="008D638F" w:rsidP="00E57390">
      <w:pPr>
        <w:autoSpaceDE w:val="0"/>
        <w:autoSpaceDN w:val="0"/>
        <w:adjustRightInd w:val="0"/>
        <w:spacing w:after="0" w:line="240" w:lineRule="auto"/>
        <w:jc w:val="both"/>
      </w:pPr>
      <w:r>
        <w:rPr>
          <w:b/>
        </w:rPr>
        <w:t>10. PRIZES</w:t>
      </w:r>
    </w:p>
    <w:p w14:paraId="2E9E91B5" w14:textId="3E7987B2" w:rsidR="008D638F" w:rsidRDefault="008D638F" w:rsidP="00E57390">
      <w:pPr>
        <w:autoSpaceDE w:val="0"/>
        <w:autoSpaceDN w:val="0"/>
        <w:adjustRightInd w:val="0"/>
        <w:spacing w:after="0" w:line="240" w:lineRule="auto"/>
        <w:jc w:val="both"/>
      </w:pPr>
      <w:r>
        <w:t>10.1</w:t>
      </w:r>
      <w:r w:rsidR="003C3872">
        <w:t xml:space="preserve"> Prizes will be awarded at the discretion of the organising authority (Bartley Sailing club) and shall be a minimum of 1</w:t>
      </w:r>
      <w:r w:rsidR="003C3872" w:rsidRPr="003C3872">
        <w:rPr>
          <w:vertAlign w:val="superscript"/>
        </w:rPr>
        <w:t>st</w:t>
      </w:r>
      <w:r w:rsidR="003C3872">
        <w:t>, 2</w:t>
      </w:r>
      <w:r w:rsidR="003C3872" w:rsidRPr="003C3872">
        <w:rPr>
          <w:vertAlign w:val="superscript"/>
        </w:rPr>
        <w:t>nd</w:t>
      </w:r>
      <w:r w:rsidR="003C3872">
        <w:t>, 3</w:t>
      </w:r>
      <w:r w:rsidR="003C3872" w:rsidRPr="003C3872">
        <w:rPr>
          <w:vertAlign w:val="superscript"/>
        </w:rPr>
        <w:t>rd</w:t>
      </w:r>
      <w:r w:rsidR="003C3872">
        <w:t xml:space="preserve"> place </w:t>
      </w:r>
      <w:r w:rsidR="00453F64">
        <w:t>5.3 rig</w:t>
      </w:r>
      <w:r w:rsidR="00974AC8">
        <w:t xml:space="preserve"> and</w:t>
      </w:r>
      <w:r w:rsidR="00BD48B1">
        <w:t xml:space="preserve"> 1</w:t>
      </w:r>
      <w:r w:rsidR="00BD48B1" w:rsidRPr="00BD48B1">
        <w:rPr>
          <w:vertAlign w:val="superscript"/>
        </w:rPr>
        <w:t>st</w:t>
      </w:r>
      <w:r w:rsidR="00BD74CB">
        <w:t>, 2</w:t>
      </w:r>
      <w:r w:rsidR="00BD74CB" w:rsidRPr="00BD74CB">
        <w:rPr>
          <w:vertAlign w:val="superscript"/>
        </w:rPr>
        <w:t>nd</w:t>
      </w:r>
      <w:r w:rsidR="00BD74CB">
        <w:t xml:space="preserve"> </w:t>
      </w:r>
      <w:r w:rsidR="00453F64">
        <w:t>,3</w:t>
      </w:r>
      <w:r w:rsidR="00453F64" w:rsidRPr="00453F64">
        <w:rPr>
          <w:vertAlign w:val="superscript"/>
        </w:rPr>
        <w:t>rd</w:t>
      </w:r>
      <w:r w:rsidR="00453F64">
        <w:t xml:space="preserve"> </w:t>
      </w:r>
      <w:r w:rsidR="00BD48B1">
        <w:t>4.2 rig</w:t>
      </w:r>
      <w:r w:rsidR="0021535E">
        <w:t>.</w:t>
      </w:r>
    </w:p>
    <w:p w14:paraId="1448A1F3" w14:textId="77777777" w:rsidR="00CA2444" w:rsidRDefault="00CA2444" w:rsidP="00E57390">
      <w:pPr>
        <w:jc w:val="both"/>
        <w:rPr>
          <w:b/>
        </w:rPr>
      </w:pPr>
    </w:p>
    <w:p w14:paraId="4179AEE9" w14:textId="77777777" w:rsidR="00776882" w:rsidRPr="00776882" w:rsidRDefault="00776882" w:rsidP="00E57390">
      <w:pPr>
        <w:jc w:val="both"/>
        <w:rPr>
          <w:b/>
        </w:rPr>
      </w:pPr>
      <w:r w:rsidRPr="00776882">
        <w:rPr>
          <w:b/>
        </w:rPr>
        <w:t>11</w:t>
      </w:r>
      <w:r w:rsidR="00E57390">
        <w:rPr>
          <w:b/>
        </w:rPr>
        <w:t>.</w:t>
      </w:r>
      <w:r w:rsidRPr="00776882">
        <w:rPr>
          <w:b/>
        </w:rPr>
        <w:t xml:space="preserve"> RISK STATEMENT </w:t>
      </w:r>
    </w:p>
    <w:p w14:paraId="7437ECFE" w14:textId="77777777" w:rsidR="00776882" w:rsidRPr="00776882" w:rsidRDefault="00776882" w:rsidP="00E57390">
      <w:pPr>
        <w:jc w:val="both"/>
      </w:pPr>
      <w:r>
        <w:t xml:space="preserve">11.1 </w:t>
      </w:r>
      <w:r w:rsidRPr="00776882">
        <w:t xml:space="preserve">Rule 4 of the Racing Rules of Sailing states: "The responsibility for a boat's decision to participate in a race or to continue racing is hers alone." </w:t>
      </w:r>
    </w:p>
    <w:p w14:paraId="208BD000" w14:textId="77777777" w:rsidR="00776882" w:rsidRPr="00776882" w:rsidRDefault="00776882" w:rsidP="00E57390">
      <w:pPr>
        <w:jc w:val="both"/>
      </w:pPr>
      <w:r w:rsidRPr="00776882">
        <w:t xml:space="preserve">Sailing is by its nature an unpredictable sport and therefore inherently involves an element of risk. By taking part in the event, each competitor agrees and acknowledges that: </w:t>
      </w:r>
    </w:p>
    <w:p w14:paraId="2EB75011" w14:textId="77777777" w:rsidR="00CA2444" w:rsidRDefault="00776882" w:rsidP="00E57390">
      <w:pPr>
        <w:jc w:val="both"/>
      </w:pPr>
      <w:r w:rsidRPr="00776882">
        <w:t xml:space="preserve">(a) They are aware of the inherent element of risk involved in the sport and accept responsibility for the exposure of themselves, their crew and their boat to such inherent risk whilst taking part in the event; </w:t>
      </w:r>
    </w:p>
    <w:p w14:paraId="49875B44" w14:textId="77777777" w:rsidR="00776882" w:rsidRPr="00776882" w:rsidRDefault="00776882" w:rsidP="00E57390">
      <w:pPr>
        <w:jc w:val="both"/>
      </w:pPr>
      <w:r w:rsidRPr="00776882">
        <w:t xml:space="preserve">(b) They are responsible for the safety of themselves, their crew, their boat and their other property whether afloat or ashore; </w:t>
      </w:r>
    </w:p>
    <w:p w14:paraId="68C5174B" w14:textId="77777777" w:rsidR="00776882" w:rsidRPr="00776882" w:rsidRDefault="00776882" w:rsidP="00E57390">
      <w:pPr>
        <w:jc w:val="both"/>
      </w:pPr>
      <w:r w:rsidRPr="00776882">
        <w:t xml:space="preserve">(c) They accept responsibility for any injury, damage or loss to the extent caused by their own actions or omissions; </w:t>
      </w:r>
    </w:p>
    <w:p w14:paraId="6C1B7F0C" w14:textId="77777777" w:rsidR="00776882" w:rsidRPr="00776882" w:rsidRDefault="00776882" w:rsidP="00E57390">
      <w:pPr>
        <w:jc w:val="both"/>
      </w:pPr>
      <w:r w:rsidRPr="00776882">
        <w:t>(d) Their boat is in good order, equipped to sail in the event and they are fit to participate;</w:t>
      </w:r>
    </w:p>
    <w:p w14:paraId="75E5D14A" w14:textId="77777777" w:rsidR="00776882" w:rsidRPr="00776882" w:rsidRDefault="00776882" w:rsidP="00E57390">
      <w:pPr>
        <w:jc w:val="both"/>
      </w:pPr>
      <w:r w:rsidRPr="00776882">
        <w:t xml:space="preserve">(e) The provision of a race management team, patrol boats and other officials and volunteers by the event organiser does not relieve them of their own responsibilities; </w:t>
      </w:r>
    </w:p>
    <w:p w14:paraId="0C9AED4F" w14:textId="77777777" w:rsidR="00776882" w:rsidRPr="00776882" w:rsidRDefault="00776882" w:rsidP="00E57390">
      <w:pPr>
        <w:jc w:val="both"/>
      </w:pPr>
      <w:r w:rsidRPr="00776882">
        <w:t xml:space="preserve">(f) The provision of patrol boat cover is limited to such assistance, particularly in extreme weather conditions, as can be practically provided in the circumstances; </w:t>
      </w:r>
    </w:p>
    <w:p w14:paraId="2E8EB90E" w14:textId="77777777" w:rsidR="00776882" w:rsidRDefault="00776882" w:rsidP="00E57390">
      <w:pPr>
        <w:jc w:val="both"/>
      </w:pPr>
      <w:r w:rsidRPr="00776882">
        <w:t xml:space="preserve">(g) It is their responsibility to familiarise themselves with any risks specific to this venue or this event drawn to their attention in any rules and information produced for the venue or event and to attend any safety briefing held for the event; </w:t>
      </w:r>
    </w:p>
    <w:p w14:paraId="345E2142" w14:textId="77777777" w:rsidR="00E57390" w:rsidRDefault="00E57390" w:rsidP="00E57390">
      <w:pPr>
        <w:jc w:val="both"/>
      </w:pPr>
      <w:r>
        <w:t>(h</w:t>
      </w:r>
      <w:r w:rsidRPr="008A38AF">
        <w:t xml:space="preserve">) </w:t>
      </w:r>
      <w:r w:rsidRPr="00E57390">
        <w:t xml:space="preserve">Each participating boat shall be insured with valid </w:t>
      </w:r>
      <w:r w:rsidR="00736CF2" w:rsidRPr="00E57390">
        <w:t>third-party</w:t>
      </w:r>
      <w:r w:rsidRPr="00E57390">
        <w:t xml:space="preserve"> insurance with a minimum cover of £</w:t>
      </w:r>
      <w:r w:rsidR="00BD74CB">
        <w:t>3</w:t>
      </w:r>
      <w:r w:rsidRPr="00E57390">
        <w:t>,000,000</w:t>
      </w:r>
      <w:r w:rsidRPr="008A38AF">
        <w:t xml:space="preserve"> against third party claims;</w:t>
      </w:r>
    </w:p>
    <w:p w14:paraId="1A2EAC48" w14:textId="77777777" w:rsidR="00E57390" w:rsidRDefault="00E57390" w:rsidP="00E57390">
      <w:pPr>
        <w:jc w:val="both"/>
        <w:rPr>
          <w:b/>
        </w:rPr>
      </w:pPr>
      <w:r>
        <w:rPr>
          <w:b/>
        </w:rPr>
        <w:t>12</w:t>
      </w:r>
      <w:r w:rsidR="003C3872">
        <w:rPr>
          <w:b/>
        </w:rPr>
        <w:t>.</w:t>
      </w:r>
      <w:r>
        <w:rPr>
          <w:b/>
        </w:rPr>
        <w:t xml:space="preserve"> DISCLAIMER OF LIABILITY</w:t>
      </w:r>
    </w:p>
    <w:p w14:paraId="0B940EB1" w14:textId="77777777" w:rsidR="00E57390" w:rsidRDefault="00E57390" w:rsidP="00E57390">
      <w:pPr>
        <w:jc w:val="both"/>
      </w:pPr>
      <w:r>
        <w:t xml:space="preserve">12.1 </w:t>
      </w:r>
      <w:r w:rsidRPr="00E57390">
        <w:t xml:space="preserve">Competitors participate in the </w:t>
      </w:r>
      <w:r>
        <w:t xml:space="preserve">series or event </w:t>
      </w:r>
      <w:r w:rsidRPr="00E57390">
        <w:t>entirely at their own risk. See RRS 4,</w:t>
      </w:r>
      <w:r>
        <w:t xml:space="preserve"> </w:t>
      </w:r>
      <w:r w:rsidRPr="00E57390">
        <w:t>Decision to Race. The organizing</w:t>
      </w:r>
      <w:r>
        <w:t xml:space="preserve"> </w:t>
      </w:r>
      <w:r w:rsidRPr="00E57390">
        <w:t>authority will not accept any liability for</w:t>
      </w:r>
      <w:r>
        <w:t xml:space="preserve"> </w:t>
      </w:r>
      <w:r w:rsidRPr="00E57390">
        <w:t>material damage or personal injury sustained in conjunction with or</w:t>
      </w:r>
      <w:r>
        <w:t xml:space="preserve"> </w:t>
      </w:r>
      <w:r w:rsidRPr="00E57390">
        <w:t xml:space="preserve">prior to, during, or after the </w:t>
      </w:r>
      <w:r w:rsidR="00A943C1">
        <w:t xml:space="preserve">race or </w:t>
      </w:r>
      <w:r w:rsidRPr="00E57390">
        <w:t>regatta.</w:t>
      </w:r>
    </w:p>
    <w:p w14:paraId="4A04492F" w14:textId="77777777" w:rsidR="003C3872" w:rsidRDefault="003C3872" w:rsidP="00E57390">
      <w:pPr>
        <w:jc w:val="both"/>
      </w:pPr>
      <w:r>
        <w:rPr>
          <w:b/>
        </w:rPr>
        <w:t>13. GALLEY</w:t>
      </w:r>
    </w:p>
    <w:p w14:paraId="21786259" w14:textId="77777777" w:rsidR="003C3872" w:rsidRDefault="003C3872" w:rsidP="00E57390">
      <w:pPr>
        <w:jc w:val="both"/>
      </w:pPr>
      <w:r>
        <w:t xml:space="preserve">13.1 Tilly’s Galley will be open </w:t>
      </w:r>
      <w:r w:rsidR="007E70E5">
        <w:t>until 2pm</w:t>
      </w:r>
      <w:r>
        <w:t xml:space="preserve"> serving hot and cold food. </w:t>
      </w:r>
    </w:p>
    <w:p w14:paraId="2261B4BE" w14:textId="77777777" w:rsidR="003C3872" w:rsidRDefault="003C3872" w:rsidP="00E57390">
      <w:pPr>
        <w:jc w:val="both"/>
        <w:rPr>
          <w:b/>
        </w:rPr>
      </w:pPr>
      <w:r>
        <w:rPr>
          <w:b/>
        </w:rPr>
        <w:t>14. ADDRESS</w:t>
      </w:r>
      <w:r w:rsidR="00CA2444">
        <w:rPr>
          <w:b/>
        </w:rPr>
        <w:t xml:space="preserve"> / CONTACT</w:t>
      </w:r>
    </w:p>
    <w:p w14:paraId="195FB0A5" w14:textId="77777777" w:rsidR="003C3872" w:rsidRDefault="003C3872" w:rsidP="00E57390">
      <w:pPr>
        <w:jc w:val="both"/>
      </w:pPr>
      <w:r>
        <w:t>14.1 Bartley Sailing Club, 101 Genners Lane, Bartley Green, Birmingham, B32 3NU</w:t>
      </w:r>
    </w:p>
    <w:p w14:paraId="070878B2" w14:textId="77777777" w:rsidR="000A3E79" w:rsidRDefault="00CA2444" w:rsidP="00CA2444">
      <w:pPr>
        <w:jc w:val="both"/>
      </w:pPr>
      <w:r>
        <w:t xml:space="preserve">14.2 Contact </w:t>
      </w:r>
      <w:hyperlink r:id="rId7" w:history="1">
        <w:r w:rsidR="00BD74CB" w:rsidRPr="00546479">
          <w:rPr>
            <w:rStyle w:val="Hyperlink"/>
          </w:rPr>
          <w:t>commodore@bartleysailingclub.com</w:t>
        </w:r>
      </w:hyperlink>
      <w:r>
        <w:t xml:space="preserve"> for further information</w:t>
      </w:r>
    </w:p>
    <w:sectPr w:rsidR="000A3E79" w:rsidSect="00055ED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D1CB4" w14:textId="77777777" w:rsidR="00530CAA" w:rsidRDefault="00530CAA" w:rsidP="000A3E79">
      <w:pPr>
        <w:spacing w:after="0" w:line="240" w:lineRule="auto"/>
      </w:pPr>
      <w:r>
        <w:separator/>
      </w:r>
    </w:p>
  </w:endnote>
  <w:endnote w:type="continuationSeparator" w:id="0">
    <w:p w14:paraId="2DD1E24B" w14:textId="77777777" w:rsidR="00530CAA" w:rsidRDefault="00530CAA" w:rsidP="000A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CFB9" w14:textId="77777777" w:rsidR="00531586" w:rsidRDefault="00531586">
    <w:pPr>
      <w:pStyle w:val="Footer"/>
    </w:pPr>
    <w:r>
      <w:t xml:space="preserve">Bartley SC NOR </w:t>
    </w:r>
    <w:r w:rsidR="00CA2444">
      <w:t>TOPPER OPEN MEETING</w:t>
    </w:r>
  </w:p>
  <w:p w14:paraId="5288C6CB" w14:textId="77777777" w:rsidR="00531586" w:rsidRDefault="0053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FA885" w14:textId="77777777" w:rsidR="00530CAA" w:rsidRDefault="00530CAA" w:rsidP="000A3E79">
      <w:pPr>
        <w:spacing w:after="0" w:line="240" w:lineRule="auto"/>
      </w:pPr>
      <w:r>
        <w:separator/>
      </w:r>
    </w:p>
  </w:footnote>
  <w:footnote w:type="continuationSeparator" w:id="0">
    <w:p w14:paraId="7CB79856" w14:textId="77777777" w:rsidR="00530CAA" w:rsidRDefault="00530CAA" w:rsidP="000A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2D6FE" w14:textId="77777777" w:rsidR="000A3E79" w:rsidRPr="000A3E79" w:rsidRDefault="000A3E79">
    <w:pPr>
      <w:pStyle w:val="Header"/>
      <w:rPr>
        <w:sz w:val="56"/>
      </w:rPr>
    </w:pPr>
    <w:r>
      <w:rPr>
        <w:noProof/>
        <w:lang w:eastAsia="en-GB"/>
      </w:rPr>
      <w:drawing>
        <wp:inline distT="0" distB="0" distL="0" distR="0" wp14:anchorId="3A719BDD" wp14:editId="33753C56">
          <wp:extent cx="1171575" cy="409575"/>
          <wp:effectExtent l="0" t="0" r="9525" b="9525"/>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
                  <a:stretch>
                    <a:fillRect/>
                  </a:stretch>
                </pic:blipFill>
                <pic:spPr>
                  <a:xfrm>
                    <a:off x="0" y="0"/>
                    <a:ext cx="1171893" cy="409686"/>
                  </a:xfrm>
                  <a:prstGeom prst="rect">
                    <a:avLst/>
                  </a:prstGeom>
                </pic:spPr>
              </pic:pic>
            </a:graphicData>
          </a:graphic>
        </wp:inline>
      </w:drawing>
    </w:r>
    <w:r>
      <w:t xml:space="preserve">                      </w:t>
    </w:r>
    <w:r w:rsidRPr="000A3E79">
      <w:rPr>
        <w:b/>
        <w:sz w:val="56"/>
        <w:u w:val="single"/>
      </w:rPr>
      <w:t>NOTICE OF RACE</w:t>
    </w:r>
  </w:p>
  <w:p w14:paraId="1A9ED1C6" w14:textId="77777777" w:rsidR="000A3E79" w:rsidRDefault="000A3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8110C"/>
    <w:multiLevelType w:val="hybridMultilevel"/>
    <w:tmpl w:val="AE081F9E"/>
    <w:lvl w:ilvl="0" w:tplc="1054EADC">
      <w:start w:val="1"/>
      <w:numFmt w:val="decimal"/>
      <w:lvlText w:val="%1."/>
      <w:lvlJc w:val="left"/>
      <w:pPr>
        <w:ind w:left="720" w:hanging="360"/>
      </w:pPr>
      <w:rPr>
        <w:rFonts w:hint="default"/>
        <w:b/>
        <w:bCs/>
      </w:rPr>
    </w:lvl>
    <w:lvl w:ilvl="1" w:tplc="9EBE81A4">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40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9"/>
    <w:rsid w:val="00055ED5"/>
    <w:rsid w:val="000A3E79"/>
    <w:rsid w:val="00110BA6"/>
    <w:rsid w:val="001174F6"/>
    <w:rsid w:val="001D6CD0"/>
    <w:rsid w:val="001F1658"/>
    <w:rsid w:val="0021535E"/>
    <w:rsid w:val="002661CE"/>
    <w:rsid w:val="002C6D00"/>
    <w:rsid w:val="002D15CF"/>
    <w:rsid w:val="003671BE"/>
    <w:rsid w:val="00397CB0"/>
    <w:rsid w:val="003B0E7B"/>
    <w:rsid w:val="003C1D35"/>
    <w:rsid w:val="003C3872"/>
    <w:rsid w:val="004001B1"/>
    <w:rsid w:val="00453F64"/>
    <w:rsid w:val="00530CAA"/>
    <w:rsid w:val="00531586"/>
    <w:rsid w:val="0059585E"/>
    <w:rsid w:val="005E2E59"/>
    <w:rsid w:val="00651AE5"/>
    <w:rsid w:val="00654F0A"/>
    <w:rsid w:val="00736CF2"/>
    <w:rsid w:val="00774D34"/>
    <w:rsid w:val="00776882"/>
    <w:rsid w:val="00782152"/>
    <w:rsid w:val="007D6315"/>
    <w:rsid w:val="007E70E5"/>
    <w:rsid w:val="00892410"/>
    <w:rsid w:val="008D638F"/>
    <w:rsid w:val="00974AC8"/>
    <w:rsid w:val="009B237C"/>
    <w:rsid w:val="009D5E8F"/>
    <w:rsid w:val="00A943C1"/>
    <w:rsid w:val="00AD02E7"/>
    <w:rsid w:val="00B11784"/>
    <w:rsid w:val="00B52599"/>
    <w:rsid w:val="00B66282"/>
    <w:rsid w:val="00BC624E"/>
    <w:rsid w:val="00BD48B1"/>
    <w:rsid w:val="00BD74CB"/>
    <w:rsid w:val="00BF792B"/>
    <w:rsid w:val="00C14352"/>
    <w:rsid w:val="00C15260"/>
    <w:rsid w:val="00C53E03"/>
    <w:rsid w:val="00CA2444"/>
    <w:rsid w:val="00D16AF2"/>
    <w:rsid w:val="00E40278"/>
    <w:rsid w:val="00E57390"/>
    <w:rsid w:val="00E91A36"/>
    <w:rsid w:val="00E944F9"/>
    <w:rsid w:val="00F42051"/>
    <w:rsid w:val="00F92CFB"/>
    <w:rsid w:val="00F96ABE"/>
    <w:rsid w:val="00FC2386"/>
    <w:rsid w:val="00FF4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74BD"/>
  <w15:docId w15:val="{05B26ACB-1773-41C1-943D-667EE68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E79"/>
  </w:style>
  <w:style w:type="paragraph" w:styleId="Footer">
    <w:name w:val="footer"/>
    <w:basedOn w:val="Normal"/>
    <w:link w:val="FooterChar"/>
    <w:uiPriority w:val="99"/>
    <w:unhideWhenUsed/>
    <w:rsid w:val="000A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E79"/>
  </w:style>
  <w:style w:type="character" w:styleId="Hyperlink">
    <w:name w:val="Hyperlink"/>
    <w:basedOn w:val="DefaultParagraphFont"/>
    <w:uiPriority w:val="99"/>
    <w:unhideWhenUsed/>
    <w:rsid w:val="00651AE5"/>
    <w:rPr>
      <w:color w:val="0563C1" w:themeColor="hyperlink"/>
      <w:u w:val="single"/>
    </w:rPr>
  </w:style>
  <w:style w:type="paragraph" w:styleId="ListParagraph">
    <w:name w:val="List Paragraph"/>
    <w:basedOn w:val="Normal"/>
    <w:uiPriority w:val="34"/>
    <w:qFormat/>
    <w:rsid w:val="00974AC8"/>
    <w:pPr>
      <w:ind w:left="720"/>
      <w:contextualSpacing/>
    </w:pPr>
  </w:style>
  <w:style w:type="character" w:customStyle="1" w:styleId="UnresolvedMention1">
    <w:name w:val="Unresolved Mention1"/>
    <w:basedOn w:val="DefaultParagraphFont"/>
    <w:uiPriority w:val="99"/>
    <w:semiHidden/>
    <w:unhideWhenUsed/>
    <w:rsid w:val="00BD74CB"/>
    <w:rPr>
      <w:color w:val="605E5C"/>
      <w:shd w:val="clear" w:color="auto" w:fill="E1DFDD"/>
    </w:rPr>
  </w:style>
  <w:style w:type="paragraph" w:styleId="BalloonText">
    <w:name w:val="Balloon Text"/>
    <w:basedOn w:val="Normal"/>
    <w:link w:val="BalloonTextChar"/>
    <w:uiPriority w:val="99"/>
    <w:semiHidden/>
    <w:unhideWhenUsed/>
    <w:rsid w:val="00B6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odore@bartleysailing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Hardiman</dc:creator>
  <cp:keywords/>
  <dc:description/>
  <cp:lastModifiedBy>Simon Hardiman</cp:lastModifiedBy>
  <cp:revision>4</cp:revision>
  <dcterms:created xsi:type="dcterms:W3CDTF">2023-07-24T20:29:00Z</dcterms:created>
  <dcterms:modified xsi:type="dcterms:W3CDTF">2024-06-20T19:23:00Z</dcterms:modified>
</cp:coreProperties>
</file>