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821D" w14:textId="60A8721A" w:rsidR="009B6387" w:rsidRPr="00C101EB" w:rsidRDefault="00C101EB">
      <w:pPr>
        <w:rPr>
          <w:sz w:val="40"/>
          <w:szCs w:val="40"/>
        </w:rPr>
      </w:pPr>
      <w:r w:rsidRPr="00C101EB">
        <w:rPr>
          <w:sz w:val="40"/>
          <w:szCs w:val="40"/>
        </w:rPr>
        <w:t>Please see the link below for the recording of the coach support online briefing, Thursday 29</w:t>
      </w:r>
      <w:r w:rsidRPr="00C101EB">
        <w:rPr>
          <w:sz w:val="40"/>
          <w:szCs w:val="40"/>
          <w:vertAlign w:val="superscript"/>
        </w:rPr>
        <w:t>th</w:t>
      </w:r>
      <w:r w:rsidRPr="00C101EB">
        <w:rPr>
          <w:sz w:val="40"/>
          <w:szCs w:val="40"/>
        </w:rPr>
        <w:t xml:space="preserve"> Feb 19:30:</w:t>
      </w:r>
    </w:p>
    <w:p w14:paraId="47BFD3A5" w14:textId="77777777" w:rsidR="00C101EB" w:rsidRPr="00C101EB" w:rsidRDefault="00C101EB">
      <w:pPr>
        <w:rPr>
          <w:sz w:val="40"/>
          <w:szCs w:val="40"/>
        </w:rPr>
      </w:pPr>
    </w:p>
    <w:p w14:paraId="6BA54C3C" w14:textId="77777777" w:rsidR="00C101EB" w:rsidRPr="00C101EB" w:rsidRDefault="00C101EB">
      <w:pPr>
        <w:rPr>
          <w:sz w:val="40"/>
          <w:szCs w:val="40"/>
        </w:rPr>
      </w:pPr>
    </w:p>
    <w:p w14:paraId="730B18B7" w14:textId="77FD27A1" w:rsidR="00C101EB" w:rsidRPr="00C101EB" w:rsidRDefault="00C101EB">
      <w:pPr>
        <w:rPr>
          <w:color w:val="0070C0"/>
          <w:sz w:val="40"/>
          <w:szCs w:val="40"/>
        </w:rPr>
      </w:pPr>
      <w:hyperlink r:id="rId4" w:history="1">
        <w:r w:rsidRPr="00C101EB">
          <w:rPr>
            <w:rStyle w:val="Hyperlink"/>
            <w:color w:val="0070C0"/>
            <w:sz w:val="40"/>
            <w:szCs w:val="40"/>
          </w:rPr>
          <w:t>https://www.dropbox</w:t>
        </w:r>
        <w:r w:rsidRPr="00C101EB">
          <w:rPr>
            <w:rStyle w:val="Hyperlink"/>
            <w:color w:val="0070C0"/>
            <w:sz w:val="40"/>
            <w:szCs w:val="40"/>
          </w:rPr>
          <w:t>.</w:t>
        </w:r>
        <w:r w:rsidRPr="00C101EB">
          <w:rPr>
            <w:rStyle w:val="Hyperlink"/>
            <w:color w:val="0070C0"/>
            <w:sz w:val="40"/>
            <w:szCs w:val="40"/>
          </w:rPr>
          <w:t>com/scl/fo/j86l29bvg5gore2i2pwf2/h?rlkey=5c8n9kwxwzlljdops1fz8ccq1&amp;dl=0</w:t>
        </w:r>
      </w:hyperlink>
    </w:p>
    <w:p w14:paraId="0A9798C7" w14:textId="77777777" w:rsidR="00C101EB" w:rsidRPr="00C101EB" w:rsidRDefault="00C101EB">
      <w:pPr>
        <w:rPr>
          <w:color w:val="0070C0"/>
          <w:sz w:val="40"/>
          <w:szCs w:val="40"/>
        </w:rPr>
      </w:pPr>
    </w:p>
    <w:sectPr w:rsidR="00C101EB" w:rsidRPr="00C101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EB"/>
    <w:rsid w:val="00442A23"/>
    <w:rsid w:val="005A566F"/>
    <w:rsid w:val="00937A7B"/>
    <w:rsid w:val="009B6387"/>
    <w:rsid w:val="00C101EB"/>
    <w:rsid w:val="00F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F2EE"/>
  <w15:chartTrackingRefBased/>
  <w15:docId w15:val="{4EC742E9-BAE4-4D51-AC1B-8FF9C94F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1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01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1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1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j86l29bvg5gore2i2pwf2/h?rlkey=5c8n9kwxwzlljdops1fz8ccq1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ITCA Secretary</dc:creator>
  <cp:keywords/>
  <dc:description/>
  <cp:lastModifiedBy>ITCA Secretary</cp:lastModifiedBy>
  <cp:revision>1</cp:revision>
  <dcterms:created xsi:type="dcterms:W3CDTF">2024-03-01T08:50:00Z</dcterms:created>
  <dcterms:modified xsi:type="dcterms:W3CDTF">2024-03-01T08:52:00Z</dcterms:modified>
</cp:coreProperties>
</file>