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C657" w14:textId="4D1E7625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36"/>
          <w:szCs w:val="36"/>
          <w:u w:val="single"/>
          <w:bdr w:val="none" w:sz="0" w:space="0" w:color="auto" w:frame="1"/>
          <w:lang w:eastAsia="en-GB"/>
          <w14:ligatures w14:val="none"/>
        </w:rPr>
      </w:pPr>
      <w:r w:rsidRPr="001934C6">
        <w:rPr>
          <w:rFonts w:ascii="Arial" w:eastAsia="Times New Roman" w:hAnsi="Arial" w:cs="Arial"/>
          <w:color w:val="252424"/>
          <w:kern w:val="0"/>
          <w:sz w:val="36"/>
          <w:szCs w:val="36"/>
          <w:u w:val="single"/>
          <w:bdr w:val="none" w:sz="0" w:space="0" w:color="auto" w:frame="1"/>
          <w:lang w:eastAsia="en-GB"/>
          <w14:ligatures w14:val="none"/>
        </w:rPr>
        <w:t>NS2 – Coach Support Online Briefing</w:t>
      </w:r>
    </w:p>
    <w:p w14:paraId="256F2B0D" w14:textId="11DC8606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1934C6">
        <w:rPr>
          <w:rFonts w:ascii="Arial" w:eastAsia="Times New Roman" w:hAnsi="Arial" w:cs="Arial"/>
          <w:color w:val="25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Thursday 29</w:t>
      </w:r>
      <w:r w:rsidRPr="001934C6">
        <w:rPr>
          <w:rFonts w:ascii="Arial" w:eastAsia="Times New Roman" w:hAnsi="Arial" w:cs="Arial"/>
          <w:color w:val="252424"/>
          <w:kern w:val="0"/>
          <w:sz w:val="28"/>
          <w:szCs w:val="28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Pr="001934C6">
        <w:rPr>
          <w:rFonts w:ascii="Arial" w:eastAsia="Times New Roman" w:hAnsi="Arial" w:cs="Arial"/>
          <w:color w:val="25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February 19:30</w:t>
      </w:r>
    </w:p>
    <w:p w14:paraId="467A0006" w14:textId="77777777" w:rsid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</w:p>
    <w:p w14:paraId="62B501B5" w14:textId="77777777" w:rsid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</w:p>
    <w:p w14:paraId="4D8D1C6F" w14:textId="77777777" w:rsid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</w:p>
    <w:p w14:paraId="356C9232" w14:textId="550F7876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</w:pPr>
      <w:r w:rsidRPr="001934C6">
        <w:rPr>
          <w:rFonts w:ascii="Arial" w:eastAsia="Times New Roman" w:hAnsi="Arial" w:cs="Arial"/>
          <w:color w:val="252424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Microsoft Teams meeting</w:t>
      </w:r>
    </w:p>
    <w:p w14:paraId="213156C4" w14:textId="77777777" w:rsidR="001934C6" w:rsidRPr="001934C6" w:rsidRDefault="001934C6" w:rsidP="00193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52424"/>
          <w:kern w:val="0"/>
          <w:sz w:val="21"/>
          <w:szCs w:val="21"/>
          <w:lang w:eastAsia="en-GB"/>
          <w14:ligatures w14:val="none"/>
        </w:rPr>
      </w:pPr>
      <w:r w:rsidRPr="001934C6">
        <w:rPr>
          <w:rFonts w:ascii="Arial" w:eastAsia="Times New Roman" w:hAnsi="Arial" w:cs="Arial"/>
          <w:b/>
          <w:bCs/>
          <w:color w:val="252424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Join on your computer, mobile app or room device</w:t>
      </w:r>
    </w:p>
    <w:p w14:paraId="7CDA656E" w14:textId="77777777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</w:pPr>
      <w:hyperlink r:id="rId4" w:tgtFrame="_blank" w:history="1"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Click here to join the mee</w:t>
        </w:r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</w:t>
        </w:r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ing</w:t>
        </w:r>
      </w:hyperlink>
    </w:p>
    <w:p w14:paraId="6172310F" w14:textId="77777777" w:rsidR="001934C6" w:rsidRPr="001934C6" w:rsidRDefault="001934C6" w:rsidP="001934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</w:pPr>
      <w:r w:rsidRPr="001934C6">
        <w:rPr>
          <w:rFonts w:ascii="Arial" w:eastAsia="Times New Roman" w:hAnsi="Arial" w:cs="Arial"/>
          <w:color w:val="252424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Meeting ID: </w:t>
      </w:r>
      <w:r w:rsidRPr="001934C6">
        <w:rPr>
          <w:rFonts w:ascii="Arial" w:eastAsia="Times New Roman" w:hAnsi="Arial" w:cs="Arial"/>
          <w:color w:val="252424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370 529 271 081</w:t>
      </w:r>
      <w:r w:rsidRPr="001934C6"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  <w:br/>
      </w:r>
      <w:r w:rsidRPr="001934C6">
        <w:rPr>
          <w:rFonts w:ascii="Arial" w:eastAsia="Times New Roman" w:hAnsi="Arial" w:cs="Arial"/>
          <w:color w:val="252424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Passcode: </w:t>
      </w:r>
      <w:r w:rsidRPr="001934C6">
        <w:rPr>
          <w:rFonts w:ascii="Arial" w:eastAsia="Times New Roman" w:hAnsi="Arial" w:cs="Arial"/>
          <w:color w:val="252424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5Zo24c</w:t>
      </w:r>
    </w:p>
    <w:p w14:paraId="74D0EF47" w14:textId="77777777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</w:pPr>
      <w:hyperlink r:id="rId5" w:tgtFrame="_blank" w:history="1"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Download Teams</w:t>
        </w:r>
      </w:hyperlink>
      <w:r w:rsidRPr="001934C6"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  <w:t> | </w:t>
      </w:r>
      <w:hyperlink r:id="rId6" w:tgtFrame="_blank" w:history="1"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Join on the web</w:t>
        </w:r>
      </w:hyperlink>
    </w:p>
    <w:p w14:paraId="0E78670A" w14:textId="77777777" w:rsidR="001934C6" w:rsidRPr="001934C6" w:rsidRDefault="001934C6" w:rsidP="001934C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</w:pPr>
      <w:hyperlink r:id="rId7" w:tgtFrame="_blank" w:history="1"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Learn More</w:t>
        </w:r>
      </w:hyperlink>
      <w:r w:rsidRPr="001934C6">
        <w:rPr>
          <w:rFonts w:ascii="Arial" w:eastAsia="Times New Roman" w:hAnsi="Arial" w:cs="Arial"/>
          <w:color w:val="252424"/>
          <w:kern w:val="0"/>
          <w:sz w:val="21"/>
          <w:szCs w:val="21"/>
          <w:lang w:eastAsia="en-GB"/>
          <w14:ligatures w14:val="none"/>
        </w:rPr>
        <w:t> | </w:t>
      </w:r>
      <w:hyperlink r:id="rId8" w:tgtFrame="_blank" w:history="1">
        <w:r w:rsidRPr="001934C6">
          <w:rPr>
            <w:rFonts w:ascii="Arial" w:eastAsia="Times New Roman" w:hAnsi="Arial" w:cs="Arial"/>
            <w:color w:val="6264A7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Meeting options</w:t>
        </w:r>
      </w:hyperlink>
    </w:p>
    <w:p w14:paraId="2AD14596" w14:textId="77777777" w:rsidR="009B6387" w:rsidRPr="001934C6" w:rsidRDefault="009B6387">
      <w:pPr>
        <w:rPr>
          <w:rFonts w:ascii="Arial" w:hAnsi="Arial" w:cs="Arial"/>
        </w:rPr>
      </w:pPr>
    </w:p>
    <w:sectPr w:rsidR="009B6387" w:rsidRPr="001934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C6"/>
    <w:rsid w:val="001934C6"/>
    <w:rsid w:val="00442A23"/>
    <w:rsid w:val="005A566F"/>
    <w:rsid w:val="00937A7B"/>
    <w:rsid w:val="009B6387"/>
    <w:rsid w:val="00F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C405"/>
  <w15:chartTrackingRefBased/>
  <w15:docId w15:val="{F1A40704-B5B8-49FE-8A0A-7B6ADC25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6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9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42596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66412ede-0f55-4f7f-b87d-5489b3f8ee33&amp;tenantId=db6b7f62-1ce7-4d2f-8f7d-b04791b73995&amp;threadId=19_meeting_MTBiZDQzOGEtYTVhOS00YWMzLTg5ZDYtYzUyZjVjNTMxYWY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MTBiZDQzOGEtYTVhOS00YWMzLTg5ZDYtYzUyZjVjNTMxYWYw%40thread.v2/0?context=%7b%22Tid%22%3a%22db6b7f62-1ce7-4d2f-8f7d-b04791b73995%22%2c%22Oid%22%3a%2266412ede-0f55-4f7f-b87d-5489b3f8ee33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 Secretary</dc:creator>
  <cp:keywords/>
  <dc:description/>
  <cp:lastModifiedBy>ITCA Secretary</cp:lastModifiedBy>
  <cp:revision>1</cp:revision>
  <dcterms:created xsi:type="dcterms:W3CDTF">2024-02-26T10:57:00Z</dcterms:created>
  <dcterms:modified xsi:type="dcterms:W3CDTF">2024-02-26T10:59:00Z</dcterms:modified>
</cp:coreProperties>
</file>